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94F" w:rsidRDefault="00F5694F" w:rsidP="00DB5DF6">
      <w:pPr>
        <w:spacing w:after="0" w:line="240" w:lineRule="exact"/>
        <w:ind w:left="1049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B5DF6" w:rsidRDefault="00F5694F" w:rsidP="00DB5DF6">
      <w:pPr>
        <w:tabs>
          <w:tab w:val="left" w:pos="9356"/>
        </w:tabs>
        <w:spacing w:after="0" w:line="240" w:lineRule="exact"/>
        <w:ind w:left="10490" w:right="-456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DB5DF6" w:rsidRDefault="00F5694F" w:rsidP="00DB5DF6">
      <w:pPr>
        <w:tabs>
          <w:tab w:val="left" w:pos="9356"/>
        </w:tabs>
        <w:spacing w:after="0" w:line="240" w:lineRule="exact"/>
        <w:ind w:left="10490" w:right="-456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DB5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C323C" w:rsidRDefault="00F5694F" w:rsidP="00DB5DF6">
      <w:pPr>
        <w:tabs>
          <w:tab w:val="left" w:pos="9356"/>
        </w:tabs>
        <w:spacing w:after="0" w:line="240" w:lineRule="exact"/>
        <w:ind w:left="10490" w:right="-456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F5694F" w:rsidRDefault="00F5694F" w:rsidP="00DB5DF6">
      <w:pPr>
        <w:tabs>
          <w:tab w:val="left" w:pos="9356"/>
        </w:tabs>
        <w:spacing w:after="0" w:line="240" w:lineRule="exact"/>
        <w:ind w:left="11340"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B5DF6">
        <w:rPr>
          <w:rFonts w:ascii="Times New Roman" w:hAnsi="Times New Roman" w:cs="Times New Roman"/>
          <w:sz w:val="28"/>
          <w:szCs w:val="28"/>
        </w:rPr>
        <w:t xml:space="preserve"> </w:t>
      </w:r>
      <w:r w:rsidR="00CF50F3">
        <w:rPr>
          <w:rFonts w:ascii="Times New Roman" w:hAnsi="Times New Roman" w:cs="Times New Roman"/>
          <w:sz w:val="28"/>
          <w:szCs w:val="28"/>
        </w:rPr>
        <w:t xml:space="preserve">21 августа 2020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F50F3">
        <w:rPr>
          <w:rFonts w:ascii="Times New Roman" w:hAnsi="Times New Roman" w:cs="Times New Roman"/>
          <w:sz w:val="28"/>
          <w:szCs w:val="28"/>
        </w:rPr>
        <w:t xml:space="preserve"> 332-р</w:t>
      </w:r>
    </w:p>
    <w:p w:rsidR="00B029FF" w:rsidRPr="000B202B" w:rsidRDefault="00B029FF" w:rsidP="00F5694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шения инвестиционного климата в Ипатовском </w:t>
      </w:r>
      <w:r w:rsidR="00FD4165" w:rsidRPr="000B202B">
        <w:rPr>
          <w:rFonts w:ascii="Times New Roman" w:eastAsia="Times New Roman" w:hAnsi="Times New Roman" w:cs="Times New Roman"/>
          <w:sz w:val="28"/>
          <w:szCs w:val="28"/>
        </w:rPr>
        <w:t>городского округ</w:t>
      </w:r>
      <w:r w:rsidR="009B40F6" w:rsidRPr="000B20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0B20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на 20</w:t>
      </w:r>
      <w:r w:rsidR="00B74BA3">
        <w:rPr>
          <w:rFonts w:ascii="Times New Roman" w:hAnsi="Times New Roman" w:cs="Times New Roman"/>
          <w:sz w:val="28"/>
          <w:szCs w:val="28"/>
        </w:rPr>
        <w:t>20</w:t>
      </w:r>
      <w:r w:rsidR="002C130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51"/>
        <w:gridCol w:w="3402"/>
        <w:gridCol w:w="2268"/>
        <w:gridCol w:w="851"/>
        <w:gridCol w:w="992"/>
        <w:gridCol w:w="1134"/>
        <w:gridCol w:w="992"/>
        <w:gridCol w:w="851"/>
        <w:gridCol w:w="992"/>
        <w:gridCol w:w="29"/>
        <w:gridCol w:w="1105"/>
        <w:gridCol w:w="142"/>
        <w:gridCol w:w="850"/>
        <w:gridCol w:w="142"/>
        <w:gridCol w:w="1276"/>
      </w:tblGrid>
      <w:tr w:rsidR="00B63BF2" w:rsidRPr="00B74BA3" w:rsidTr="00934851">
        <w:trPr>
          <w:trHeight w:val="997"/>
        </w:trPr>
        <w:tc>
          <w:tcPr>
            <w:tcW w:w="851" w:type="dxa"/>
            <w:vMerge w:val="restart"/>
          </w:tcPr>
          <w:p w:rsidR="00B63BF2" w:rsidRPr="005C76F7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340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подпрограммы (Пр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граммы),</w:t>
            </w:r>
          </w:p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контрольного соб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тия мероприятия подпрограммы (Программы)</w:t>
            </w:r>
          </w:p>
        </w:tc>
        <w:tc>
          <w:tcPr>
            <w:tcW w:w="2268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полнитель (должность /Ф.И.О.)</w:t>
            </w:r>
          </w:p>
        </w:tc>
        <w:tc>
          <w:tcPr>
            <w:tcW w:w="851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нач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ла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оконч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ния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 (дата ко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трол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ного события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мы)</w:t>
            </w:r>
          </w:p>
        </w:tc>
        <w:tc>
          <w:tcPr>
            <w:tcW w:w="7513" w:type="dxa"/>
            <w:gridSpan w:val="10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и источники финансового обеспечения муниципальной программы </w:t>
            </w:r>
            <w:r w:rsidRPr="002F5D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«Развитие экономики, малого и среднего бизнеса, потребительского рынка и улучшения инвестиционного климата в Ипатовском городского округа Ста</w:t>
            </w:r>
            <w:r w:rsidRPr="002F5D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2F5D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ропольского края»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, тыс.рублей</w:t>
            </w:r>
          </w:p>
        </w:tc>
      </w:tr>
      <w:tr w:rsidR="00B63BF2" w:rsidRPr="00B74BA3" w:rsidTr="00934851">
        <w:trPr>
          <w:trHeight w:val="278"/>
        </w:trPr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B63BF2" w:rsidRPr="002F5DC9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бюджет, всего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B63BF2" w:rsidRPr="005C76F7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gridSpan w:val="2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ков Пр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граммы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gridSpan w:val="3"/>
            <w:vMerge w:val="restart"/>
          </w:tcPr>
          <w:p w:rsidR="00B63BF2" w:rsidRPr="002F5DC9" w:rsidRDefault="002F5DC9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Налог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вые ра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ходы</w:t>
            </w:r>
          </w:p>
        </w:tc>
        <w:tc>
          <w:tcPr>
            <w:tcW w:w="1276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B63BF2" w:rsidRPr="002F5DC9" w:rsidRDefault="000C2D58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(6+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+11</w:t>
            </w:r>
            <w:r w:rsidR="00B63BF2"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74BA3" w:rsidRPr="00B74BA3" w:rsidTr="00934851">
        <w:trPr>
          <w:trHeight w:val="1528"/>
        </w:trPr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B74BA3" w:rsidRPr="005C76F7" w:rsidRDefault="005C76F7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средс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ва уч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74BA3" w:rsidRPr="005C76F7" w:rsidRDefault="005C76F7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фед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рал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ный бю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4BA3" w:rsidRPr="005C76F7" w:rsidRDefault="00B74BA3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B74BA3" w:rsidRPr="00B74BA3" w:rsidTr="00934851"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92" w:type="dxa"/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74BA3"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B74BA3" w:rsidRPr="002F5DC9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74BA3"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3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4BA3" w:rsidRPr="00B74BA3" w:rsidTr="00934851">
        <w:tc>
          <w:tcPr>
            <w:tcW w:w="851" w:type="dxa"/>
          </w:tcPr>
          <w:p w:rsidR="00B74BA3" w:rsidRPr="00430238" w:rsidRDefault="00B74BA3" w:rsidP="008165A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3402" w:type="dxa"/>
          </w:tcPr>
          <w:p w:rsidR="00B74BA3" w:rsidRPr="00430238" w:rsidRDefault="00B74BA3" w:rsidP="00F05C8D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Программа «Развитие экономики, малого и среднего бизнеса, потр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бительского рынка и улучшения инвестиционного климата в Ип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товском городском округе Ста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ропольского края»</w:t>
            </w:r>
          </w:p>
          <w:p w:rsidR="00B74BA3" w:rsidRPr="00430238" w:rsidRDefault="00B74BA3" w:rsidP="00F05C8D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74BA3" w:rsidRPr="00430238" w:rsidRDefault="00B74BA3" w:rsidP="00F05C8D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B74BA3" w:rsidRPr="00430238" w:rsidRDefault="00B74BA3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экономич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ского развития админ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страции Ипатовского городского округа Ставропольского края (далее – отдел экон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мики АИГО СК)</w:t>
            </w:r>
          </w:p>
        </w:tc>
        <w:tc>
          <w:tcPr>
            <w:tcW w:w="851" w:type="dxa"/>
          </w:tcPr>
          <w:p w:rsidR="00B74BA3" w:rsidRPr="00430238" w:rsidRDefault="00B74BA3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B74BA3" w:rsidRPr="00430238" w:rsidRDefault="00B74BA3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4302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5C76F7" w:rsidRPr="00430238" w:rsidRDefault="00B74BA3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B74BA3" w:rsidRPr="00430238" w:rsidRDefault="00B74BA3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4302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B74BA3" w:rsidRPr="00430238" w:rsidRDefault="00430238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150 086,77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430238" w:rsidRDefault="00B74BA3" w:rsidP="001214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430238" w:rsidRDefault="00A557E7" w:rsidP="001214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30,26</w:t>
            </w:r>
          </w:p>
        </w:tc>
        <w:tc>
          <w:tcPr>
            <w:tcW w:w="992" w:type="dxa"/>
          </w:tcPr>
          <w:p w:rsidR="00B74BA3" w:rsidRPr="00430238" w:rsidRDefault="00A557E7" w:rsidP="008165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F19C7"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319,70</w:t>
            </w:r>
          </w:p>
        </w:tc>
        <w:tc>
          <w:tcPr>
            <w:tcW w:w="1134" w:type="dxa"/>
            <w:gridSpan w:val="2"/>
          </w:tcPr>
          <w:p w:rsidR="00B74BA3" w:rsidRPr="00430238" w:rsidRDefault="00430238" w:rsidP="004302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75 3</w:t>
            </w:r>
            <w:r w:rsidR="00B74BA3"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134" w:type="dxa"/>
            <w:gridSpan w:val="3"/>
          </w:tcPr>
          <w:p w:rsidR="00B74BA3" w:rsidRPr="00430238" w:rsidRDefault="00B74BA3" w:rsidP="008165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74BA3" w:rsidRPr="00430238" w:rsidRDefault="00430238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225 386,77</w:t>
            </w:r>
          </w:p>
        </w:tc>
      </w:tr>
      <w:tr w:rsidR="00934851" w:rsidRPr="00B74BA3" w:rsidTr="00934851">
        <w:tc>
          <w:tcPr>
            <w:tcW w:w="851" w:type="dxa"/>
          </w:tcPr>
          <w:p w:rsidR="00934851" w:rsidRPr="00264A0C" w:rsidRDefault="00934851" w:rsidP="008165A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64A0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I.1.</w:t>
            </w:r>
          </w:p>
        </w:tc>
        <w:tc>
          <w:tcPr>
            <w:tcW w:w="3402" w:type="dxa"/>
          </w:tcPr>
          <w:p w:rsidR="00934851" w:rsidRPr="00430238" w:rsidRDefault="00934851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«Развитие малого и среднего предпринимательства на территории Ипатовского г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r w:rsidRPr="004302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родского округа Ставропольского края» (далее –Подпрограмма), всего</w:t>
            </w:r>
          </w:p>
        </w:tc>
        <w:tc>
          <w:tcPr>
            <w:tcW w:w="2268" w:type="dxa"/>
          </w:tcPr>
          <w:p w:rsidR="00934851" w:rsidRPr="00430238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430238" w:rsidRDefault="00BF1985" w:rsidP="00BF19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385</w:t>
            </w:r>
            <w:r w:rsidR="00934851"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BF198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385</w:t>
            </w:r>
            <w:r w:rsidR="00934851" w:rsidRPr="00430238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934851" w:rsidRPr="00B74BA3" w:rsidTr="00934851">
        <w:tc>
          <w:tcPr>
            <w:tcW w:w="851" w:type="dxa"/>
          </w:tcPr>
          <w:p w:rsidR="00934851" w:rsidRPr="002F5DC9" w:rsidRDefault="00934851" w:rsidP="008165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3402" w:type="dxa"/>
          </w:tcPr>
          <w:p w:rsidR="00934851" w:rsidRPr="00430238" w:rsidRDefault="00934851" w:rsidP="00F05C8D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«Соверше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ствование деятельности органов м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стного самоуправления Ипатовского городского округа Ставропольского края по поддержке малого и средн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го предпринимательства» Подпр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30238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всего:</w:t>
            </w:r>
          </w:p>
        </w:tc>
        <w:tc>
          <w:tcPr>
            <w:tcW w:w="2268" w:type="dxa"/>
          </w:tcPr>
          <w:p w:rsidR="00934851" w:rsidRPr="00430238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134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934851" w:rsidRPr="00B74BA3" w:rsidTr="00934851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40" w:lineRule="exac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lastRenderedPageBreak/>
              <w:t>I</w:t>
            </w:r>
            <w:r w:rsidRPr="00F05C8D">
              <w:rPr>
                <w:sz w:val="20"/>
              </w:rPr>
              <w:t>.1.1.1</w:t>
            </w:r>
          </w:p>
        </w:tc>
        <w:tc>
          <w:tcPr>
            <w:tcW w:w="3402" w:type="dxa"/>
          </w:tcPr>
          <w:p w:rsidR="00934851" w:rsidRPr="00430238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430238">
              <w:rPr>
                <w:sz w:val="20"/>
              </w:rPr>
              <w:t>в т.ч. по мероприятию «Организация и проведение районных меропри</w:t>
            </w:r>
            <w:r w:rsidRPr="00430238">
              <w:rPr>
                <w:sz w:val="20"/>
              </w:rPr>
              <w:t>я</w:t>
            </w:r>
            <w:r w:rsidRPr="00430238">
              <w:rPr>
                <w:sz w:val="20"/>
              </w:rPr>
              <w:t>тий (районные соревнования, ко</w:t>
            </w:r>
            <w:r w:rsidRPr="00430238">
              <w:rPr>
                <w:sz w:val="20"/>
              </w:rPr>
              <w:t>н</w:t>
            </w:r>
            <w:r w:rsidRPr="00430238">
              <w:rPr>
                <w:sz w:val="20"/>
              </w:rPr>
              <w:t>курсы, подведение итогов деятел</w:t>
            </w:r>
            <w:r w:rsidRPr="00430238">
              <w:rPr>
                <w:sz w:val="20"/>
              </w:rPr>
              <w:t>ь</w:t>
            </w:r>
            <w:r w:rsidRPr="00430238">
              <w:rPr>
                <w:sz w:val="20"/>
              </w:rPr>
              <w:t>ности и др.), участие в краевых м</w:t>
            </w:r>
            <w:r w:rsidRPr="00430238">
              <w:rPr>
                <w:sz w:val="20"/>
              </w:rPr>
              <w:t>е</w:t>
            </w:r>
            <w:r w:rsidRPr="00430238">
              <w:rPr>
                <w:sz w:val="20"/>
              </w:rPr>
              <w:t>роприятиях»</w:t>
            </w:r>
          </w:p>
        </w:tc>
        <w:tc>
          <w:tcPr>
            <w:tcW w:w="2268" w:type="dxa"/>
          </w:tcPr>
          <w:p w:rsidR="00934851" w:rsidRPr="00430238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74BA3" w:rsidRPr="00B74BA3" w:rsidTr="00934851">
        <w:tc>
          <w:tcPr>
            <w:tcW w:w="851" w:type="dxa"/>
            <w:vAlign w:val="center"/>
          </w:tcPr>
          <w:p w:rsidR="00B74BA3" w:rsidRPr="002F5DC9" w:rsidRDefault="00B74BA3" w:rsidP="008165A0">
            <w:pPr>
              <w:pStyle w:val="BodyText21"/>
              <w:spacing w:line="240" w:lineRule="exact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3402" w:type="dxa"/>
          </w:tcPr>
          <w:p w:rsidR="00B74BA3" w:rsidRPr="00430238" w:rsidRDefault="00B74BA3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430238">
              <w:rPr>
                <w:sz w:val="20"/>
              </w:rPr>
              <w:t>контрольное событие «Количество районных, краевых мероприятий проводимых в рамках поддержки малого и среднего предприним</w:t>
            </w:r>
            <w:r w:rsidRPr="00430238">
              <w:rPr>
                <w:sz w:val="20"/>
              </w:rPr>
              <w:t>а</w:t>
            </w:r>
            <w:r w:rsidRPr="00430238">
              <w:rPr>
                <w:sz w:val="20"/>
              </w:rPr>
              <w:t>тельства в которых приняли участие хозяйствующие субъекты, осущес</w:t>
            </w:r>
            <w:r w:rsidRPr="00430238">
              <w:rPr>
                <w:sz w:val="20"/>
              </w:rPr>
              <w:t>т</w:t>
            </w:r>
            <w:r w:rsidRPr="00430238">
              <w:rPr>
                <w:sz w:val="20"/>
              </w:rPr>
              <w:t>вляющие свою деятельность на те</w:t>
            </w:r>
            <w:r w:rsidRPr="00430238">
              <w:rPr>
                <w:sz w:val="20"/>
              </w:rPr>
              <w:t>р</w:t>
            </w:r>
            <w:r w:rsidRPr="00430238">
              <w:rPr>
                <w:sz w:val="20"/>
              </w:rPr>
              <w:t>ритории Ипатовского городского округа»</w:t>
            </w:r>
          </w:p>
        </w:tc>
        <w:tc>
          <w:tcPr>
            <w:tcW w:w="2268" w:type="dxa"/>
          </w:tcPr>
          <w:p w:rsidR="00B74BA3" w:rsidRPr="00430238" w:rsidRDefault="00B74BA3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430238" w:rsidRDefault="00264A0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934851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40" w:lineRule="exac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.1.2.</w:t>
            </w:r>
          </w:p>
        </w:tc>
        <w:tc>
          <w:tcPr>
            <w:tcW w:w="3402" w:type="dxa"/>
          </w:tcPr>
          <w:p w:rsidR="00934851" w:rsidRPr="00430238" w:rsidRDefault="00934851" w:rsidP="00F05C8D">
            <w:pPr>
              <w:pStyle w:val="BodyText21"/>
              <w:spacing w:line="240" w:lineRule="exact"/>
              <w:ind w:right="-77"/>
              <w:jc w:val="both"/>
              <w:rPr>
                <w:sz w:val="20"/>
              </w:rPr>
            </w:pPr>
            <w:r w:rsidRPr="00430238">
              <w:rPr>
                <w:sz w:val="20"/>
              </w:rPr>
              <w:t>основное мероприятие «Создание условий доступа субъектов малого и среднего предпринимательства к ф</w:t>
            </w:r>
            <w:r w:rsidRPr="00430238">
              <w:rPr>
                <w:sz w:val="20"/>
              </w:rPr>
              <w:t>и</w:t>
            </w:r>
            <w:r w:rsidRPr="00430238">
              <w:rPr>
                <w:sz w:val="20"/>
              </w:rPr>
              <w:t>нансовым ресурсам» Подпрограммы, всего:</w:t>
            </w:r>
          </w:p>
        </w:tc>
        <w:tc>
          <w:tcPr>
            <w:tcW w:w="2268" w:type="dxa"/>
          </w:tcPr>
          <w:p w:rsidR="00934851" w:rsidRPr="00430238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40" w:lineRule="exac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.1.2.1.</w:t>
            </w:r>
          </w:p>
        </w:tc>
        <w:tc>
          <w:tcPr>
            <w:tcW w:w="3402" w:type="dxa"/>
          </w:tcPr>
          <w:p w:rsidR="00934851" w:rsidRPr="00430238" w:rsidRDefault="00934851" w:rsidP="00F05C8D">
            <w:pPr>
              <w:pStyle w:val="a8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в т.ч. мероприятие «Обеспечение субъектов малого и среднего пре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принимательства Ипатовского  о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руга льготной финансовой поддер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кой за счет средств бюджета Ип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товского  городского округа Ставр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польского края в виде  субсидир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ванной части процентной ставки за пользование кредитами банка, пр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влекаемыми субъектами малого и среднего предпринимательства Ип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товского округа для реализации и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вестиционных проектов в приор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тетных направлениях развития м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лого и среднего предпринимательс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ва»</w:t>
            </w:r>
          </w:p>
        </w:tc>
        <w:tc>
          <w:tcPr>
            <w:tcW w:w="2268" w:type="dxa"/>
          </w:tcPr>
          <w:p w:rsidR="00934851" w:rsidRPr="00430238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2F5DC9" w:rsidRDefault="00934851" w:rsidP="008165A0">
            <w:pPr>
              <w:pStyle w:val="BodyText21"/>
              <w:spacing w:line="240" w:lineRule="exact"/>
              <w:rPr>
                <w:sz w:val="20"/>
                <w:highlight w:val="yellow"/>
              </w:rPr>
            </w:pPr>
            <w:r w:rsidRPr="00F05C8D">
              <w:rPr>
                <w:sz w:val="20"/>
                <w:lang w:val="en-US"/>
              </w:rPr>
              <w:lastRenderedPageBreak/>
              <w:t>I</w:t>
            </w:r>
            <w:r w:rsidRPr="00F05C8D">
              <w:rPr>
                <w:sz w:val="20"/>
              </w:rPr>
              <w:t>.1.2.2</w:t>
            </w:r>
          </w:p>
        </w:tc>
        <w:tc>
          <w:tcPr>
            <w:tcW w:w="3402" w:type="dxa"/>
          </w:tcPr>
          <w:p w:rsidR="00934851" w:rsidRPr="00430238" w:rsidRDefault="00934851" w:rsidP="00F05C8D">
            <w:pPr>
              <w:pStyle w:val="a8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в т.ч. мероприятие «Обеспечение субъектов малого и среднего пре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принимательства Ипатовского  о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руга  финансовой поддержкой за счет средств бюджета Ипатовского городского округа Ставропольского края в виде грантов</w:t>
            </w:r>
          </w:p>
        </w:tc>
        <w:tc>
          <w:tcPr>
            <w:tcW w:w="2268" w:type="dxa"/>
          </w:tcPr>
          <w:p w:rsidR="00934851" w:rsidRPr="00430238" w:rsidRDefault="00934851" w:rsidP="00CF047C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B74BA3" w:rsidRPr="00B74BA3" w:rsidTr="007A3FC4">
        <w:tc>
          <w:tcPr>
            <w:tcW w:w="851" w:type="dxa"/>
            <w:vAlign w:val="center"/>
          </w:tcPr>
          <w:p w:rsidR="00B74BA3" w:rsidRPr="002F5DC9" w:rsidRDefault="00B74BA3" w:rsidP="008165A0">
            <w:pPr>
              <w:pStyle w:val="BodyText21"/>
              <w:spacing w:line="240" w:lineRule="exact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3402" w:type="dxa"/>
          </w:tcPr>
          <w:p w:rsidR="00B74BA3" w:rsidRPr="00430238" w:rsidRDefault="00B74BA3" w:rsidP="007B16C5">
            <w:pPr>
              <w:pStyle w:val="a8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«Количество  субъектов малого и среднего пре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принимательства Ипатовского окр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га  воспользовавшихся  финансовой поддержкой за счет средств бюджета Ипатовского городского округа Ставропольского края»</w:t>
            </w:r>
          </w:p>
        </w:tc>
        <w:tc>
          <w:tcPr>
            <w:tcW w:w="2268" w:type="dxa"/>
          </w:tcPr>
          <w:p w:rsidR="00B74BA3" w:rsidRPr="00430238" w:rsidRDefault="00B74BA3" w:rsidP="004D6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430238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430238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76" w:lineRule="auto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.1.3.</w:t>
            </w:r>
          </w:p>
        </w:tc>
        <w:tc>
          <w:tcPr>
            <w:tcW w:w="3402" w:type="dxa"/>
          </w:tcPr>
          <w:p w:rsidR="00934851" w:rsidRPr="007B16C5" w:rsidRDefault="00934851" w:rsidP="007B16C5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7B16C5">
              <w:rPr>
                <w:rFonts w:ascii="Times New Roman" w:hAnsi="Times New Roman" w:cs="Times New Roman"/>
              </w:rPr>
              <w:t>основное мероприятие «Информ</w:t>
            </w:r>
            <w:r w:rsidRPr="007B16C5">
              <w:rPr>
                <w:rFonts w:ascii="Times New Roman" w:hAnsi="Times New Roman" w:cs="Times New Roman"/>
              </w:rPr>
              <w:t>а</w:t>
            </w:r>
            <w:r w:rsidRPr="007B16C5">
              <w:rPr>
                <w:rFonts w:ascii="Times New Roman" w:hAnsi="Times New Roman" w:cs="Times New Roman"/>
              </w:rPr>
              <w:t>ционная и консультационная по</w:t>
            </w:r>
            <w:r w:rsidRPr="007B16C5">
              <w:rPr>
                <w:rFonts w:ascii="Times New Roman" w:hAnsi="Times New Roman" w:cs="Times New Roman"/>
              </w:rPr>
              <w:t>д</w:t>
            </w:r>
            <w:r w:rsidRPr="007B16C5">
              <w:rPr>
                <w:rFonts w:ascii="Times New Roman" w:hAnsi="Times New Roman" w:cs="Times New Roman"/>
              </w:rPr>
              <w:t>держка субъектов</w:t>
            </w:r>
            <w:r w:rsidR="007B16C5" w:rsidRPr="007B16C5">
              <w:rPr>
                <w:rFonts w:ascii="Times New Roman" w:hAnsi="Times New Roman" w:cs="Times New Roman"/>
              </w:rPr>
              <w:t xml:space="preserve"> </w:t>
            </w:r>
            <w:r w:rsidRPr="007B16C5">
              <w:rPr>
                <w:rFonts w:ascii="Times New Roman" w:hAnsi="Times New Roman" w:cs="Times New Roman"/>
              </w:rPr>
              <w:t>малого и среднего предпринимательства» Подпр</w:t>
            </w:r>
            <w:r w:rsidRPr="007B16C5">
              <w:rPr>
                <w:rFonts w:ascii="Times New Roman" w:hAnsi="Times New Roman" w:cs="Times New Roman"/>
              </w:rPr>
              <w:t>о</w:t>
            </w:r>
            <w:r w:rsidRPr="007B16C5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2268" w:type="dxa"/>
          </w:tcPr>
          <w:p w:rsidR="00934851" w:rsidRPr="00430238" w:rsidRDefault="00934851" w:rsidP="004B5AE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430238" w:rsidRDefault="00BF1985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43023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BF1985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43023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76" w:lineRule="auto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.1.3.1</w:t>
            </w:r>
          </w:p>
        </w:tc>
        <w:tc>
          <w:tcPr>
            <w:tcW w:w="3402" w:type="dxa"/>
            <w:vAlign w:val="center"/>
          </w:tcPr>
          <w:p w:rsidR="00934851" w:rsidRPr="00430238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430238">
              <w:rPr>
                <w:sz w:val="20"/>
              </w:rPr>
              <w:t>в т.ч. мероприятие «Организация освещения в средствах массовой информации вопросов государс</w:t>
            </w:r>
            <w:r w:rsidRPr="00430238">
              <w:rPr>
                <w:sz w:val="20"/>
              </w:rPr>
              <w:t>т</w:t>
            </w:r>
            <w:r w:rsidRPr="00430238">
              <w:rPr>
                <w:sz w:val="20"/>
              </w:rPr>
              <w:t>венной и муниципальной поддержки субъектов малого и среднего пре</w:t>
            </w:r>
            <w:r w:rsidRPr="00430238">
              <w:rPr>
                <w:sz w:val="20"/>
              </w:rPr>
              <w:t>д</w:t>
            </w:r>
            <w:r w:rsidRPr="00430238">
              <w:rPr>
                <w:sz w:val="20"/>
              </w:rPr>
              <w:t>принимательства, изготовление и издание информационных матери</w:t>
            </w:r>
            <w:r w:rsidRPr="00430238">
              <w:rPr>
                <w:sz w:val="20"/>
              </w:rPr>
              <w:t>а</w:t>
            </w:r>
            <w:r w:rsidRPr="00430238">
              <w:rPr>
                <w:sz w:val="20"/>
              </w:rPr>
              <w:t>лов, стендов, баннеров, направле</w:t>
            </w:r>
            <w:r w:rsidRPr="00430238">
              <w:rPr>
                <w:sz w:val="20"/>
              </w:rPr>
              <w:t>н</w:t>
            </w:r>
            <w:r w:rsidRPr="00430238">
              <w:rPr>
                <w:sz w:val="20"/>
              </w:rPr>
              <w:t>ных на информационную поддержку и распространение положительного опыта деятельности субъектов мал</w:t>
            </w:r>
            <w:r w:rsidRPr="00430238">
              <w:rPr>
                <w:sz w:val="20"/>
              </w:rPr>
              <w:t>о</w:t>
            </w:r>
            <w:r w:rsidRPr="00430238">
              <w:rPr>
                <w:sz w:val="20"/>
              </w:rPr>
              <w:t>го и среднего предпринимательства на территории Ипатовского округа».</w:t>
            </w:r>
          </w:p>
        </w:tc>
        <w:tc>
          <w:tcPr>
            <w:tcW w:w="2268" w:type="dxa"/>
          </w:tcPr>
          <w:p w:rsidR="00934851" w:rsidRPr="00430238" w:rsidRDefault="00934851" w:rsidP="00A651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430238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430238" w:rsidRDefault="00BF1985" w:rsidP="00A651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43023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430238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430238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430238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430238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430238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430238" w:rsidRDefault="00BF1985" w:rsidP="00A651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23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43023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74BA3" w:rsidRPr="00B74BA3" w:rsidTr="007A3FC4">
        <w:tc>
          <w:tcPr>
            <w:tcW w:w="851" w:type="dxa"/>
            <w:vAlign w:val="center"/>
          </w:tcPr>
          <w:p w:rsidR="00B74BA3" w:rsidRPr="002F5DC9" w:rsidRDefault="00B74BA3" w:rsidP="008165A0">
            <w:pPr>
              <w:pStyle w:val="BodyText21"/>
              <w:spacing w:line="276" w:lineRule="auto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B74BA3" w:rsidRPr="00806981" w:rsidRDefault="00B74BA3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контрольное событие</w:t>
            </w:r>
            <w:r w:rsidR="007B16C5">
              <w:rPr>
                <w:sz w:val="20"/>
              </w:rPr>
              <w:t xml:space="preserve"> </w:t>
            </w:r>
            <w:r w:rsidRPr="00806981">
              <w:rPr>
                <w:sz w:val="20"/>
              </w:rPr>
              <w:t>«Количество изготовленных информационных материалов, стендов, баннеров по вопросам развития и поддержки субъектов малого и среднего пре</w:t>
            </w:r>
            <w:r w:rsidRPr="00806981">
              <w:rPr>
                <w:sz w:val="20"/>
              </w:rPr>
              <w:t>д</w:t>
            </w:r>
            <w:r w:rsidRPr="00806981">
              <w:rPr>
                <w:sz w:val="20"/>
              </w:rPr>
              <w:t>принимательства»</w:t>
            </w:r>
          </w:p>
        </w:tc>
        <w:tc>
          <w:tcPr>
            <w:tcW w:w="2268" w:type="dxa"/>
          </w:tcPr>
          <w:p w:rsidR="00B74BA3" w:rsidRPr="00806981" w:rsidRDefault="00B74BA3" w:rsidP="00A651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806981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EE239F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.1.4.</w:t>
            </w:r>
          </w:p>
        </w:tc>
        <w:tc>
          <w:tcPr>
            <w:tcW w:w="3402" w:type="dxa"/>
          </w:tcPr>
          <w:p w:rsidR="00934851" w:rsidRPr="00806981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Основное мероприятие «Организ</w:t>
            </w:r>
            <w:r w:rsidRPr="00806981">
              <w:rPr>
                <w:sz w:val="20"/>
              </w:rPr>
              <w:t>а</w:t>
            </w:r>
            <w:r w:rsidRPr="00806981">
              <w:rPr>
                <w:sz w:val="20"/>
              </w:rPr>
              <w:t>ция и проведение мероприятий, сп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t>собствующих росту предприним</w:t>
            </w:r>
            <w:r w:rsidRPr="00806981">
              <w:rPr>
                <w:sz w:val="20"/>
              </w:rPr>
              <w:t>а</w:t>
            </w:r>
            <w:r w:rsidRPr="00806981">
              <w:rPr>
                <w:sz w:val="20"/>
              </w:rPr>
              <w:t>тельской активности»</w:t>
            </w:r>
          </w:p>
        </w:tc>
        <w:tc>
          <w:tcPr>
            <w:tcW w:w="2268" w:type="dxa"/>
          </w:tcPr>
          <w:p w:rsidR="00934851" w:rsidRPr="00806981" w:rsidRDefault="00934851" w:rsidP="00B63BF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806981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F05C8D" w:rsidRDefault="00B74BA3" w:rsidP="00902928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B74BA3" w:rsidRPr="00806981" w:rsidRDefault="00B74BA3" w:rsidP="00F05C8D">
            <w:pPr>
              <w:pStyle w:val="BodyText21"/>
              <w:jc w:val="both"/>
              <w:rPr>
                <w:b/>
                <w:sz w:val="20"/>
              </w:rPr>
            </w:pPr>
            <w:r w:rsidRPr="00806981">
              <w:rPr>
                <w:sz w:val="20"/>
              </w:rPr>
              <w:t>Контрольное событие «Количество субъектов малого и среднего пре</w:t>
            </w:r>
            <w:r w:rsidRPr="00806981">
              <w:rPr>
                <w:sz w:val="20"/>
              </w:rPr>
              <w:t>д</w:t>
            </w:r>
            <w:r w:rsidRPr="00806981">
              <w:rPr>
                <w:sz w:val="20"/>
              </w:rPr>
              <w:t>принимательства Ипатовского окр</w:t>
            </w:r>
            <w:r w:rsidRPr="00806981">
              <w:rPr>
                <w:sz w:val="20"/>
              </w:rPr>
              <w:t>у</w:t>
            </w:r>
            <w:r w:rsidRPr="00806981">
              <w:rPr>
                <w:sz w:val="20"/>
              </w:rPr>
              <w:t>га, принявших участие в меропри</w:t>
            </w:r>
            <w:r w:rsidRPr="00806981">
              <w:rPr>
                <w:sz w:val="20"/>
              </w:rPr>
              <w:t>я</w:t>
            </w:r>
            <w:r w:rsidRPr="00806981">
              <w:rPr>
                <w:sz w:val="20"/>
              </w:rPr>
              <w:t>тиях, способствующих росту пре</w:t>
            </w:r>
            <w:r w:rsidRPr="00806981">
              <w:rPr>
                <w:sz w:val="20"/>
              </w:rPr>
              <w:t>д</w:t>
            </w:r>
            <w:r w:rsidRPr="00806981">
              <w:rPr>
                <w:sz w:val="20"/>
              </w:rPr>
              <w:t>принимательской активности»</w:t>
            </w:r>
          </w:p>
        </w:tc>
        <w:tc>
          <w:tcPr>
            <w:tcW w:w="2268" w:type="dxa"/>
          </w:tcPr>
          <w:p w:rsidR="00B74BA3" w:rsidRPr="00806981" w:rsidRDefault="00B74BA3" w:rsidP="00B63BF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806981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.2.</w:t>
            </w:r>
          </w:p>
        </w:tc>
        <w:tc>
          <w:tcPr>
            <w:tcW w:w="3402" w:type="dxa"/>
          </w:tcPr>
          <w:p w:rsidR="00934851" w:rsidRPr="00806981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b/>
                <w:sz w:val="20"/>
              </w:rPr>
              <w:t>Подпрограмма «Развитие потр</w:t>
            </w:r>
            <w:r w:rsidRPr="00806981">
              <w:rPr>
                <w:b/>
                <w:sz w:val="20"/>
              </w:rPr>
              <w:t>е</w:t>
            </w:r>
            <w:r w:rsidRPr="00806981">
              <w:rPr>
                <w:b/>
                <w:sz w:val="20"/>
              </w:rPr>
              <w:t>бительского рынка в Ипатовском городском округе Ставропольск</w:t>
            </w:r>
            <w:r w:rsidRPr="00806981">
              <w:rPr>
                <w:b/>
                <w:sz w:val="20"/>
              </w:rPr>
              <w:t>о</w:t>
            </w:r>
            <w:r w:rsidRPr="00806981">
              <w:rPr>
                <w:b/>
                <w:sz w:val="20"/>
              </w:rPr>
              <w:t>го края»</w:t>
            </w:r>
          </w:p>
        </w:tc>
        <w:tc>
          <w:tcPr>
            <w:tcW w:w="2268" w:type="dxa"/>
          </w:tcPr>
          <w:p w:rsidR="00934851" w:rsidRPr="00806981" w:rsidRDefault="00934851" w:rsidP="007123D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BF1985" w:rsidP="00712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934851"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806981" w:rsidP="00B441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6 1</w:t>
            </w:r>
            <w:r w:rsidR="00934851"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134" w:type="dxa"/>
            <w:gridSpan w:val="3"/>
          </w:tcPr>
          <w:p w:rsidR="00934851" w:rsidRPr="00806981" w:rsidRDefault="00934851" w:rsidP="00712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806981" w:rsidP="008F19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6 1</w:t>
            </w:r>
            <w:r w:rsidR="00A93A35"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441CA"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934851"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CE54D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.2.1.</w:t>
            </w:r>
          </w:p>
        </w:tc>
        <w:tc>
          <w:tcPr>
            <w:tcW w:w="3402" w:type="dxa"/>
          </w:tcPr>
          <w:p w:rsidR="00934851" w:rsidRPr="00806981" w:rsidRDefault="00934851" w:rsidP="00E33C6A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основное мероприятие «Создание комфортных условий населению Ипатовского городского округа Ставропольского края для повыш</w:t>
            </w:r>
            <w:r w:rsidRPr="00806981">
              <w:rPr>
                <w:sz w:val="20"/>
              </w:rPr>
              <w:t>е</w:t>
            </w:r>
            <w:r w:rsidRPr="00806981">
              <w:rPr>
                <w:sz w:val="20"/>
              </w:rPr>
              <w:t>ния качества и культуры обслужив</w:t>
            </w:r>
            <w:r w:rsidRPr="00806981">
              <w:rPr>
                <w:sz w:val="20"/>
              </w:rPr>
              <w:t>а</w:t>
            </w:r>
            <w:r w:rsidRPr="00806981">
              <w:rPr>
                <w:sz w:val="20"/>
              </w:rPr>
              <w:t>ния в торговых объектах и объектах общественного питания и бытового обслуживания»</w:t>
            </w:r>
          </w:p>
        </w:tc>
        <w:tc>
          <w:tcPr>
            <w:tcW w:w="2268" w:type="dxa"/>
          </w:tcPr>
          <w:p w:rsidR="00934851" w:rsidRPr="00806981" w:rsidRDefault="00934851" w:rsidP="00C65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80698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6 1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134" w:type="dxa"/>
            <w:gridSpan w:val="3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80698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6 1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B441CA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.2.1.1</w:t>
            </w:r>
          </w:p>
        </w:tc>
        <w:tc>
          <w:tcPr>
            <w:tcW w:w="3402" w:type="dxa"/>
          </w:tcPr>
          <w:p w:rsidR="00934851" w:rsidRPr="00806981" w:rsidRDefault="00934851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в т.ч. мероприятие «Строительство магазина в г.Ипатово»</w:t>
            </w:r>
          </w:p>
        </w:tc>
        <w:tc>
          <w:tcPr>
            <w:tcW w:w="2268" w:type="dxa"/>
          </w:tcPr>
          <w:p w:rsidR="00934851" w:rsidRPr="00806981" w:rsidRDefault="00934851" w:rsidP="0090292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B441CA" w:rsidP="00B44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806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134" w:type="dxa"/>
            <w:gridSpan w:val="3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B441CA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806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B441CA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.2.1.2</w:t>
            </w:r>
          </w:p>
        </w:tc>
        <w:tc>
          <w:tcPr>
            <w:tcW w:w="3402" w:type="dxa"/>
          </w:tcPr>
          <w:p w:rsidR="00934851" w:rsidRPr="00806981" w:rsidRDefault="00934851" w:rsidP="00902928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в т.ч. мероприятие «Строительство магазина в г.Ипатово»</w:t>
            </w:r>
          </w:p>
        </w:tc>
        <w:tc>
          <w:tcPr>
            <w:tcW w:w="2268" w:type="dxa"/>
          </w:tcPr>
          <w:p w:rsidR="00934851" w:rsidRPr="00806981" w:rsidRDefault="00934851" w:rsidP="0090292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806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4" w:type="dxa"/>
            <w:gridSpan w:val="3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806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</w:tr>
      <w:tr w:rsidR="00806981" w:rsidRPr="00B74BA3" w:rsidTr="007A3FC4">
        <w:tc>
          <w:tcPr>
            <w:tcW w:w="851" w:type="dxa"/>
          </w:tcPr>
          <w:p w:rsidR="00806981" w:rsidRPr="00B441CA" w:rsidRDefault="00806981" w:rsidP="00806981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</w:t>
            </w:r>
            <w:r>
              <w:rPr>
                <w:sz w:val="20"/>
              </w:rPr>
              <w:t>3</w:t>
            </w:r>
          </w:p>
        </w:tc>
        <w:tc>
          <w:tcPr>
            <w:tcW w:w="3402" w:type="dxa"/>
          </w:tcPr>
          <w:p w:rsidR="00806981" w:rsidRPr="00806981" w:rsidRDefault="00806981">
            <w:pPr>
              <w:rPr>
                <w:rFonts w:ascii="Times New Roman" w:hAnsi="Times New Roman" w:cs="Times New Roman"/>
              </w:rPr>
            </w:pPr>
            <w:r w:rsidRPr="00806981">
              <w:rPr>
                <w:rFonts w:ascii="Times New Roman" w:hAnsi="Times New Roman" w:cs="Times New Roman"/>
                <w:sz w:val="20"/>
              </w:rPr>
              <w:t>в т.ч. мероприятие «Строительство магазина в г.Ипатово»</w:t>
            </w:r>
          </w:p>
        </w:tc>
        <w:tc>
          <w:tcPr>
            <w:tcW w:w="2268" w:type="dxa"/>
          </w:tcPr>
          <w:p w:rsidR="00806981" w:rsidRPr="00806981" w:rsidRDefault="00806981" w:rsidP="002B12A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1134" w:type="dxa"/>
            <w:gridSpan w:val="3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806981" w:rsidRPr="00B74BA3" w:rsidTr="007A3FC4">
        <w:tc>
          <w:tcPr>
            <w:tcW w:w="851" w:type="dxa"/>
          </w:tcPr>
          <w:p w:rsidR="00806981" w:rsidRPr="00B441CA" w:rsidRDefault="00806981" w:rsidP="00902928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</w:t>
            </w:r>
            <w:r>
              <w:rPr>
                <w:sz w:val="20"/>
              </w:rPr>
              <w:t>4</w:t>
            </w:r>
          </w:p>
        </w:tc>
        <w:tc>
          <w:tcPr>
            <w:tcW w:w="3402" w:type="dxa"/>
          </w:tcPr>
          <w:p w:rsidR="00806981" w:rsidRPr="00806981" w:rsidRDefault="00806981" w:rsidP="00806981">
            <w:pPr>
              <w:rPr>
                <w:rFonts w:ascii="Times New Roman" w:hAnsi="Times New Roman" w:cs="Times New Roman"/>
              </w:rPr>
            </w:pPr>
            <w:r w:rsidRPr="00806981">
              <w:rPr>
                <w:rFonts w:ascii="Times New Roman" w:hAnsi="Times New Roman" w:cs="Times New Roman"/>
                <w:sz w:val="20"/>
              </w:rPr>
              <w:t>в т.ч. мероприятие «Реконструкция магазина в г.Ипатово»</w:t>
            </w:r>
          </w:p>
        </w:tc>
        <w:tc>
          <w:tcPr>
            <w:tcW w:w="2268" w:type="dxa"/>
          </w:tcPr>
          <w:p w:rsidR="00806981" w:rsidRPr="00806981" w:rsidRDefault="00806981" w:rsidP="002B12A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134" w:type="dxa"/>
            <w:gridSpan w:val="3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</w:tr>
      <w:tr w:rsidR="00806981" w:rsidRPr="00B74BA3" w:rsidTr="007A3FC4">
        <w:tc>
          <w:tcPr>
            <w:tcW w:w="851" w:type="dxa"/>
          </w:tcPr>
          <w:p w:rsidR="00806981" w:rsidRPr="00B441CA" w:rsidRDefault="00806981" w:rsidP="00902928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</w:t>
            </w:r>
            <w:r>
              <w:rPr>
                <w:sz w:val="20"/>
              </w:rPr>
              <w:t>5</w:t>
            </w:r>
          </w:p>
        </w:tc>
        <w:tc>
          <w:tcPr>
            <w:tcW w:w="3402" w:type="dxa"/>
          </w:tcPr>
          <w:p w:rsidR="00806981" w:rsidRPr="00806981" w:rsidRDefault="00806981">
            <w:pPr>
              <w:rPr>
                <w:rFonts w:ascii="Times New Roman" w:hAnsi="Times New Roman" w:cs="Times New Roman"/>
              </w:rPr>
            </w:pPr>
            <w:r w:rsidRPr="00806981">
              <w:rPr>
                <w:rFonts w:ascii="Times New Roman" w:hAnsi="Times New Roman" w:cs="Times New Roman"/>
                <w:sz w:val="20"/>
              </w:rPr>
              <w:t>в т.ч. мероприятие «Строительство магазина в г.Ипатово»</w:t>
            </w:r>
          </w:p>
        </w:tc>
        <w:tc>
          <w:tcPr>
            <w:tcW w:w="2268" w:type="dxa"/>
          </w:tcPr>
          <w:p w:rsidR="00806981" w:rsidRPr="00806981" w:rsidRDefault="00806981" w:rsidP="002B12A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 xml:space="preserve"> 500,00</w:t>
            </w:r>
          </w:p>
        </w:tc>
        <w:tc>
          <w:tcPr>
            <w:tcW w:w="1134" w:type="dxa"/>
            <w:gridSpan w:val="3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</w:tr>
      <w:tr w:rsidR="00806981" w:rsidRPr="00B74BA3" w:rsidTr="007A3FC4">
        <w:tc>
          <w:tcPr>
            <w:tcW w:w="851" w:type="dxa"/>
          </w:tcPr>
          <w:p w:rsidR="00806981" w:rsidRPr="00B441CA" w:rsidRDefault="00806981" w:rsidP="00902928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</w:t>
            </w:r>
            <w:r>
              <w:rPr>
                <w:sz w:val="20"/>
              </w:rPr>
              <w:t>6</w:t>
            </w:r>
          </w:p>
        </w:tc>
        <w:tc>
          <w:tcPr>
            <w:tcW w:w="3402" w:type="dxa"/>
          </w:tcPr>
          <w:p w:rsidR="00806981" w:rsidRPr="00806981" w:rsidRDefault="00806981">
            <w:pPr>
              <w:rPr>
                <w:rFonts w:ascii="Times New Roman" w:hAnsi="Times New Roman" w:cs="Times New Roman"/>
              </w:rPr>
            </w:pPr>
            <w:r w:rsidRPr="00806981">
              <w:rPr>
                <w:rFonts w:ascii="Times New Roman" w:hAnsi="Times New Roman" w:cs="Times New Roman"/>
                <w:sz w:val="20"/>
              </w:rPr>
              <w:t>в т.ч. мероприятие «Строительство магазина в г.Ипатово»</w:t>
            </w:r>
          </w:p>
        </w:tc>
        <w:tc>
          <w:tcPr>
            <w:tcW w:w="2268" w:type="dxa"/>
          </w:tcPr>
          <w:p w:rsidR="00806981" w:rsidRPr="00806981" w:rsidRDefault="00806981" w:rsidP="002B12A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06981" w:rsidRPr="00806981" w:rsidRDefault="00806981" w:rsidP="002B12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134" w:type="dxa"/>
            <w:gridSpan w:val="3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6981" w:rsidRPr="00806981" w:rsidRDefault="00806981" w:rsidP="002B1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902928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B74BA3" w:rsidRPr="00806981" w:rsidRDefault="00B74BA3" w:rsidP="007B16C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806981">
              <w:rPr>
                <w:sz w:val="20"/>
              </w:rPr>
              <w:t>контрольное событие</w:t>
            </w:r>
            <w:r w:rsidR="007B16C5">
              <w:rPr>
                <w:sz w:val="20"/>
              </w:rPr>
              <w:t xml:space="preserve"> </w:t>
            </w:r>
            <w:r w:rsidRPr="00806981">
              <w:rPr>
                <w:sz w:val="20"/>
              </w:rPr>
              <w:t xml:space="preserve"> «Количество введенных объектов с созданием рабочих мест»</w:t>
            </w:r>
          </w:p>
        </w:tc>
        <w:tc>
          <w:tcPr>
            <w:tcW w:w="2268" w:type="dxa"/>
          </w:tcPr>
          <w:p w:rsidR="00B74BA3" w:rsidRPr="00806981" w:rsidRDefault="00B74BA3" w:rsidP="00E33C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B74BA3" w:rsidRPr="00806981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806981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806981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806981" w:rsidRDefault="00B74BA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B74BA3" w:rsidRPr="00806981" w:rsidRDefault="00B74BA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806981" w:rsidRDefault="00B74BA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.2.2.</w:t>
            </w:r>
          </w:p>
        </w:tc>
        <w:tc>
          <w:tcPr>
            <w:tcW w:w="3402" w:type="dxa"/>
          </w:tcPr>
          <w:p w:rsidR="00934851" w:rsidRPr="00806981" w:rsidRDefault="00934851" w:rsidP="0077295A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основное мероприятие «Создание условий для развития потребител</w:t>
            </w:r>
            <w:r w:rsidRPr="00806981">
              <w:rPr>
                <w:sz w:val="20"/>
              </w:rPr>
              <w:t>ь</w:t>
            </w:r>
            <w:r w:rsidRPr="00806981">
              <w:rPr>
                <w:sz w:val="20"/>
              </w:rPr>
              <w:t>ского рынка Ипатовского городск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lastRenderedPageBreak/>
              <w:t>го округа, принятие своевременных мер по совершенствованию сферы потребительского рынка Ипатовск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t>го округа»</w:t>
            </w:r>
          </w:p>
        </w:tc>
        <w:tc>
          <w:tcPr>
            <w:tcW w:w="2268" w:type="dxa"/>
          </w:tcPr>
          <w:p w:rsidR="00934851" w:rsidRPr="00806981" w:rsidRDefault="00934851" w:rsidP="007729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BF1985" w:rsidP="00772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902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BF1985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834DB1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F05C8D">
              <w:rPr>
                <w:sz w:val="20"/>
                <w:lang w:val="en-US"/>
              </w:rPr>
              <w:lastRenderedPageBreak/>
              <w:t>I</w:t>
            </w:r>
            <w:r w:rsidRPr="00F05C8D">
              <w:rPr>
                <w:sz w:val="20"/>
              </w:rPr>
              <w:t>.2.2.</w:t>
            </w:r>
            <w:r w:rsidR="00F05C8D" w:rsidRPr="00F05C8D">
              <w:rPr>
                <w:sz w:val="20"/>
              </w:rPr>
              <w:t>1</w:t>
            </w:r>
          </w:p>
        </w:tc>
        <w:tc>
          <w:tcPr>
            <w:tcW w:w="3402" w:type="dxa"/>
          </w:tcPr>
          <w:p w:rsidR="00934851" w:rsidRPr="00806981" w:rsidRDefault="00934851" w:rsidP="00621AA8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в т.ч. по мероприятию «</w:t>
            </w:r>
            <w:r w:rsidRPr="00806981">
              <w:rPr>
                <w:bCs/>
                <w:sz w:val="20"/>
              </w:rPr>
              <w:t>Привлечение к участию товаропроизводителей и хозяйствующих субъектов Ипато</w:t>
            </w:r>
            <w:r w:rsidRPr="00806981">
              <w:rPr>
                <w:bCs/>
                <w:sz w:val="20"/>
              </w:rPr>
              <w:t>в</w:t>
            </w:r>
            <w:r w:rsidRPr="00806981">
              <w:rPr>
                <w:bCs/>
                <w:sz w:val="20"/>
              </w:rPr>
              <w:t>ского городского округа во всеро</w:t>
            </w:r>
            <w:r w:rsidRPr="00806981">
              <w:rPr>
                <w:bCs/>
                <w:sz w:val="20"/>
              </w:rPr>
              <w:t>с</w:t>
            </w:r>
            <w:r w:rsidRPr="00806981">
              <w:rPr>
                <w:bCs/>
                <w:sz w:val="20"/>
              </w:rPr>
              <w:t>сийских и региональных конкурсах, фестивалях и ярмарках»</w:t>
            </w:r>
          </w:p>
        </w:tc>
        <w:tc>
          <w:tcPr>
            <w:tcW w:w="2268" w:type="dxa"/>
          </w:tcPr>
          <w:p w:rsidR="00934851" w:rsidRPr="00806981" w:rsidRDefault="00934851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BF1985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834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834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934851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806981" w:rsidRDefault="00934851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BF1985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4851" w:rsidRPr="0080698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F05C8D" w:rsidRDefault="00B74BA3" w:rsidP="00834DB1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B74BA3" w:rsidRPr="00806981" w:rsidRDefault="00B74BA3" w:rsidP="007B16C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806981">
              <w:rPr>
                <w:sz w:val="20"/>
              </w:rPr>
              <w:t>контрольное событие</w:t>
            </w:r>
            <w:r w:rsidR="007B16C5">
              <w:rPr>
                <w:sz w:val="20"/>
              </w:rPr>
              <w:t xml:space="preserve"> </w:t>
            </w:r>
            <w:r w:rsidRPr="00806981">
              <w:rPr>
                <w:sz w:val="20"/>
              </w:rPr>
              <w:t xml:space="preserve"> «Количество привлеченных специалистов сферы торговли, общественного питания и бытового обслуживания к  участию в конкурсах, семинарах по вопросам профессиональной деятельности»</w:t>
            </w:r>
          </w:p>
        </w:tc>
        <w:tc>
          <w:tcPr>
            <w:tcW w:w="2268" w:type="dxa"/>
          </w:tcPr>
          <w:p w:rsidR="00B74BA3" w:rsidRPr="00806981" w:rsidRDefault="00B74BA3" w:rsidP="00E1217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EC1EA3" w:rsidRDefault="00934851" w:rsidP="00621AA8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.2.2.</w:t>
            </w:r>
            <w:r w:rsidR="0028224F" w:rsidRPr="00EC1EA3">
              <w:rPr>
                <w:sz w:val="20"/>
              </w:rPr>
              <w:t>2</w:t>
            </w:r>
          </w:p>
        </w:tc>
        <w:tc>
          <w:tcPr>
            <w:tcW w:w="3402" w:type="dxa"/>
          </w:tcPr>
          <w:p w:rsidR="00934851" w:rsidRPr="00806981" w:rsidRDefault="00934851" w:rsidP="007B16C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806981">
              <w:rPr>
                <w:sz w:val="20"/>
              </w:rPr>
              <w:t>в т.ч. мероприятие «</w:t>
            </w:r>
            <w:r w:rsidRPr="00806981">
              <w:rPr>
                <w:bCs/>
                <w:sz w:val="20"/>
              </w:rPr>
              <w:t>Организация освещения в средствах массовой информации вопросов торгового и бытового обслуживания населения, защиты прав потребителей, изгото</w:t>
            </w:r>
            <w:r w:rsidRPr="00806981">
              <w:rPr>
                <w:bCs/>
                <w:sz w:val="20"/>
              </w:rPr>
              <w:t>в</w:t>
            </w:r>
            <w:r w:rsidRPr="00806981">
              <w:rPr>
                <w:bCs/>
                <w:sz w:val="20"/>
              </w:rPr>
              <w:t>ление и издание информационных материалов, стендов, баннеров»</w:t>
            </w:r>
          </w:p>
        </w:tc>
        <w:tc>
          <w:tcPr>
            <w:tcW w:w="2268" w:type="dxa"/>
          </w:tcPr>
          <w:p w:rsidR="00934851" w:rsidRPr="00806981" w:rsidRDefault="00934851" w:rsidP="00DD2E9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934851" w:rsidP="00DD2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D17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D17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806981" w:rsidRDefault="00934851" w:rsidP="00D17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806981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2C118E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B74BA3" w:rsidRPr="00806981" w:rsidRDefault="00B74BA3" w:rsidP="007B16C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806981">
              <w:rPr>
                <w:sz w:val="20"/>
              </w:rPr>
              <w:t>контрольное событие</w:t>
            </w:r>
            <w:r w:rsidR="007B16C5">
              <w:rPr>
                <w:sz w:val="20"/>
              </w:rPr>
              <w:t xml:space="preserve"> </w:t>
            </w:r>
            <w:r w:rsidRPr="00806981">
              <w:rPr>
                <w:sz w:val="20"/>
              </w:rPr>
              <w:t xml:space="preserve"> «Количество изготовленных информационных материалов по вопросам торговли, общественного питания и бытового обслуживания и защиты прав потр</w:t>
            </w:r>
            <w:r w:rsidRPr="00806981">
              <w:rPr>
                <w:sz w:val="20"/>
              </w:rPr>
              <w:t>е</w:t>
            </w:r>
            <w:r w:rsidRPr="00806981">
              <w:rPr>
                <w:sz w:val="20"/>
              </w:rPr>
              <w:t>бителей»</w:t>
            </w:r>
          </w:p>
        </w:tc>
        <w:tc>
          <w:tcPr>
            <w:tcW w:w="2268" w:type="dxa"/>
          </w:tcPr>
          <w:p w:rsidR="00B74BA3" w:rsidRPr="00806981" w:rsidRDefault="00B74BA3" w:rsidP="00D1712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806981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3</w:t>
            </w:r>
            <w:r w:rsidRPr="00EC1EA3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B63BF2" w:rsidRPr="00806981" w:rsidRDefault="00B63BF2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основное мероприятие «Контроль за осуществлением торговой деятел</w:t>
            </w:r>
            <w:r w:rsidRPr="00806981">
              <w:rPr>
                <w:sz w:val="20"/>
              </w:rPr>
              <w:t>ь</w:t>
            </w:r>
            <w:r w:rsidRPr="00806981">
              <w:rPr>
                <w:sz w:val="20"/>
              </w:rPr>
              <w:t>ности на территории округа в соо</w:t>
            </w:r>
            <w:r w:rsidRPr="00806981">
              <w:rPr>
                <w:sz w:val="20"/>
              </w:rPr>
              <w:t>т</w:t>
            </w:r>
            <w:r w:rsidRPr="00806981">
              <w:rPr>
                <w:sz w:val="20"/>
              </w:rPr>
              <w:t>ветствии с законодательством»</w:t>
            </w:r>
          </w:p>
        </w:tc>
        <w:tc>
          <w:tcPr>
            <w:tcW w:w="2268" w:type="dxa"/>
          </w:tcPr>
          <w:p w:rsidR="00B63BF2" w:rsidRPr="00806981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9356" w:type="dxa"/>
            <w:gridSpan w:val="12"/>
          </w:tcPr>
          <w:p w:rsidR="00B63BF2" w:rsidRPr="00806981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EC1EA3" w:rsidRDefault="00B74BA3" w:rsidP="00834DB1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B74BA3" w:rsidRPr="00806981" w:rsidRDefault="00B74BA3" w:rsidP="007B16C5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806981">
              <w:rPr>
                <w:sz w:val="20"/>
              </w:rPr>
              <w:t xml:space="preserve">Контрольное событие </w:t>
            </w:r>
            <w:r w:rsidR="007B16C5">
              <w:rPr>
                <w:sz w:val="20"/>
              </w:rPr>
              <w:t xml:space="preserve"> </w:t>
            </w:r>
            <w:r w:rsidRPr="00806981">
              <w:rPr>
                <w:sz w:val="20"/>
              </w:rPr>
              <w:t>«Количество проведенных плановых проверок в области розничной продажи алк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t>гольной продукции на территории округа в установленные сроки »</w:t>
            </w:r>
          </w:p>
        </w:tc>
        <w:tc>
          <w:tcPr>
            <w:tcW w:w="2268" w:type="dxa"/>
          </w:tcPr>
          <w:p w:rsidR="00B74BA3" w:rsidRPr="00806981" w:rsidRDefault="00B74BA3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4.</w:t>
            </w:r>
          </w:p>
        </w:tc>
        <w:tc>
          <w:tcPr>
            <w:tcW w:w="3402" w:type="dxa"/>
          </w:tcPr>
          <w:p w:rsidR="00B63BF2" w:rsidRPr="00806981" w:rsidRDefault="00B63BF2" w:rsidP="007B16C5">
            <w:pPr>
              <w:pStyle w:val="BodyText21"/>
              <w:spacing w:line="240" w:lineRule="exact"/>
              <w:jc w:val="left"/>
              <w:rPr>
                <w:b/>
                <w:sz w:val="20"/>
              </w:rPr>
            </w:pPr>
            <w:r w:rsidRPr="00806981">
              <w:rPr>
                <w:sz w:val="20"/>
              </w:rPr>
              <w:t>Основное мероприятие «Повышение социальной защищенности граждан Ипатовского округа, обеспечение сбалансированной защиты интер</w:t>
            </w:r>
            <w:r w:rsidRPr="00806981">
              <w:rPr>
                <w:sz w:val="20"/>
              </w:rPr>
              <w:t>е</w:t>
            </w:r>
            <w:r w:rsidRPr="00806981">
              <w:rPr>
                <w:sz w:val="20"/>
              </w:rPr>
              <w:lastRenderedPageBreak/>
              <w:t>сов потребителей»</w:t>
            </w:r>
          </w:p>
        </w:tc>
        <w:tc>
          <w:tcPr>
            <w:tcW w:w="2268" w:type="dxa"/>
          </w:tcPr>
          <w:p w:rsidR="00B63BF2" w:rsidRPr="00806981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СК;</w:t>
            </w:r>
          </w:p>
          <w:p w:rsidR="00B63BF2" w:rsidRPr="00806981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территориальный отдел 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Управления Федерал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ной службы по надзору  сфере з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 благополучия ч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9356" w:type="dxa"/>
            <w:gridSpan w:val="12"/>
          </w:tcPr>
          <w:p w:rsidR="00B63BF2" w:rsidRPr="00806981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предусмотрено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834DB1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B74BA3" w:rsidRPr="00806981" w:rsidRDefault="00B74BA3" w:rsidP="007B16C5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Контрольное событие «Количество обращений граждан Ипатовского городского округа Ставропольского края по фактам нарушения закон</w:t>
            </w:r>
            <w:r w:rsidRPr="00806981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о</w:t>
            </w:r>
            <w:r w:rsidRPr="00806981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дательства Российской федерации о защите прав потребителей»</w:t>
            </w:r>
          </w:p>
        </w:tc>
        <w:tc>
          <w:tcPr>
            <w:tcW w:w="2268" w:type="dxa"/>
          </w:tcPr>
          <w:p w:rsidR="00B74BA3" w:rsidRPr="00806981" w:rsidRDefault="00B74BA3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СК;</w:t>
            </w:r>
          </w:p>
          <w:p w:rsidR="00B74BA3" w:rsidRPr="00806981" w:rsidRDefault="00B74BA3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отдел Управления Федерал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ной службы по надзору  сфере з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 благополучия ч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4BA3" w:rsidRPr="00806981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5</w:t>
            </w:r>
            <w:r w:rsidRPr="00EC1EA3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B63BF2" w:rsidRPr="00806981" w:rsidRDefault="00B63BF2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Основное мероприятие «Снижение количества нарушений в сфере п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t>требительского рынка, повышение уровня защищенности потребителей от действий недобросовестных пр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t>давцов, производителей товаров, исполнителей товаров, исполнит</w:t>
            </w:r>
            <w:r w:rsidRPr="00806981">
              <w:rPr>
                <w:sz w:val="20"/>
              </w:rPr>
              <w:t>е</w:t>
            </w:r>
            <w:r w:rsidRPr="00806981">
              <w:rPr>
                <w:sz w:val="20"/>
              </w:rPr>
              <w:t>лей услуг (работ) посредством ко</w:t>
            </w:r>
            <w:r w:rsidRPr="00806981">
              <w:rPr>
                <w:sz w:val="20"/>
              </w:rPr>
              <w:t>м</w:t>
            </w:r>
            <w:r w:rsidRPr="00806981">
              <w:rPr>
                <w:sz w:val="20"/>
              </w:rPr>
              <w:t>плекса мер направленных на пред</w:t>
            </w:r>
            <w:r w:rsidRPr="00806981">
              <w:rPr>
                <w:sz w:val="20"/>
              </w:rPr>
              <w:t>у</w:t>
            </w:r>
            <w:r w:rsidRPr="00806981">
              <w:rPr>
                <w:sz w:val="20"/>
              </w:rPr>
              <w:t>преждение нарушений прав потр</w:t>
            </w:r>
            <w:r w:rsidRPr="00806981">
              <w:rPr>
                <w:sz w:val="20"/>
              </w:rPr>
              <w:t>е</w:t>
            </w:r>
            <w:r w:rsidRPr="00806981">
              <w:rPr>
                <w:sz w:val="20"/>
              </w:rPr>
              <w:t>бителей»</w:t>
            </w:r>
          </w:p>
        </w:tc>
        <w:tc>
          <w:tcPr>
            <w:tcW w:w="2268" w:type="dxa"/>
          </w:tcPr>
          <w:p w:rsidR="00B63BF2" w:rsidRPr="00806981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лей и  благополучия человека по Ставропольскому краю в Ипатовском районе 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9356" w:type="dxa"/>
            <w:gridSpan w:val="12"/>
          </w:tcPr>
          <w:p w:rsidR="00B63BF2" w:rsidRPr="00806981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E12178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B74BA3" w:rsidRPr="00806981" w:rsidRDefault="00B74BA3" w:rsidP="007B16C5">
            <w:pPr>
              <w:pStyle w:val="BodyText21"/>
              <w:spacing w:line="240" w:lineRule="exact"/>
              <w:jc w:val="both"/>
              <w:rPr>
                <w:b/>
                <w:sz w:val="20"/>
              </w:rPr>
            </w:pPr>
            <w:r w:rsidRPr="00806981">
              <w:rPr>
                <w:sz w:val="20"/>
              </w:rPr>
              <w:t>Контрольное событие</w:t>
            </w:r>
            <w:r w:rsidR="007B16C5">
              <w:rPr>
                <w:sz w:val="20"/>
              </w:rPr>
              <w:t xml:space="preserve">  </w:t>
            </w:r>
            <w:r w:rsidRPr="00806981">
              <w:rPr>
                <w:sz w:val="20"/>
              </w:rPr>
              <w:t>«Доля споров с участием потребителей, разреше</w:t>
            </w:r>
            <w:r w:rsidRPr="00806981">
              <w:rPr>
                <w:sz w:val="20"/>
              </w:rPr>
              <w:t>н</w:t>
            </w:r>
            <w:r w:rsidRPr="00806981">
              <w:rPr>
                <w:sz w:val="20"/>
              </w:rPr>
              <w:t>ных в досудебном порядке, в общем количестве споров с участием п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lastRenderedPageBreak/>
              <w:t>требителей на территории Ипато</w:t>
            </w:r>
            <w:r w:rsidRPr="00806981">
              <w:rPr>
                <w:sz w:val="20"/>
              </w:rPr>
              <w:t>в</w:t>
            </w:r>
            <w:r w:rsidRPr="00806981">
              <w:rPr>
                <w:sz w:val="20"/>
              </w:rPr>
              <w:t>ского городского округа Ставр</w:t>
            </w:r>
            <w:r w:rsidRPr="00806981">
              <w:rPr>
                <w:sz w:val="20"/>
              </w:rPr>
              <w:t>о</w:t>
            </w:r>
            <w:r w:rsidRPr="00806981">
              <w:rPr>
                <w:sz w:val="20"/>
              </w:rPr>
              <w:t>польского края»</w:t>
            </w:r>
          </w:p>
        </w:tc>
        <w:tc>
          <w:tcPr>
            <w:tcW w:w="2268" w:type="dxa"/>
          </w:tcPr>
          <w:p w:rsidR="00B74BA3" w:rsidRPr="00806981" w:rsidRDefault="00B74BA3" w:rsidP="00E1217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Территориальный о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щиты прав потребит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лей и благополучия человека по Ставропольскому краю в Ипатовском районе 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4BA3" w:rsidRPr="00806981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lastRenderedPageBreak/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6</w:t>
            </w:r>
            <w:r w:rsidRPr="00EC1EA3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B63BF2" w:rsidRPr="00806981" w:rsidRDefault="00B63BF2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Основное мероприятие «Повышение грамотности населения за счет м</w:t>
            </w:r>
            <w:r w:rsidRPr="00806981">
              <w:rPr>
                <w:sz w:val="20"/>
              </w:rPr>
              <w:t>е</w:t>
            </w:r>
            <w:r w:rsidRPr="00806981">
              <w:rPr>
                <w:sz w:val="20"/>
              </w:rPr>
              <w:t>роприятий информационно- просв</w:t>
            </w:r>
            <w:r w:rsidRPr="00806981">
              <w:rPr>
                <w:sz w:val="20"/>
              </w:rPr>
              <w:t>е</w:t>
            </w:r>
            <w:r w:rsidRPr="00806981">
              <w:rPr>
                <w:sz w:val="20"/>
              </w:rPr>
              <w:t>тительского характера, направле</w:t>
            </w:r>
            <w:r w:rsidRPr="00806981">
              <w:rPr>
                <w:sz w:val="20"/>
              </w:rPr>
              <w:t>н</w:t>
            </w:r>
            <w:r w:rsidRPr="00806981">
              <w:rPr>
                <w:sz w:val="20"/>
              </w:rPr>
              <w:t>ных на просвещение и популяриз</w:t>
            </w:r>
            <w:r w:rsidRPr="00806981">
              <w:rPr>
                <w:sz w:val="20"/>
              </w:rPr>
              <w:t>а</w:t>
            </w:r>
            <w:r w:rsidRPr="00806981">
              <w:rPr>
                <w:sz w:val="20"/>
              </w:rPr>
              <w:t>цию вопросов защиты прав потреб</w:t>
            </w:r>
            <w:r w:rsidRPr="00806981">
              <w:rPr>
                <w:sz w:val="20"/>
              </w:rPr>
              <w:t>и</w:t>
            </w:r>
            <w:r w:rsidRPr="00806981">
              <w:rPr>
                <w:sz w:val="20"/>
              </w:rPr>
              <w:t xml:space="preserve">телей» </w:t>
            </w:r>
          </w:p>
        </w:tc>
        <w:tc>
          <w:tcPr>
            <w:tcW w:w="2268" w:type="dxa"/>
          </w:tcPr>
          <w:p w:rsidR="00B63BF2" w:rsidRPr="00806981" w:rsidRDefault="00B63BF2" w:rsidP="008D12D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и благополучия человек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по Ставропольскому краю в Ипатовском районе 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9356" w:type="dxa"/>
            <w:gridSpan w:val="12"/>
          </w:tcPr>
          <w:p w:rsidR="00B63BF2" w:rsidRPr="00806981" w:rsidRDefault="00B63BF2" w:rsidP="001049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B74BA3" w:rsidRPr="00B74BA3" w:rsidTr="002D1BEA">
        <w:tc>
          <w:tcPr>
            <w:tcW w:w="851" w:type="dxa"/>
          </w:tcPr>
          <w:p w:rsidR="00B74BA3" w:rsidRPr="002F5DC9" w:rsidRDefault="00B74BA3" w:rsidP="00AD37DE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B74BA3" w:rsidRPr="00806981" w:rsidRDefault="00B74BA3" w:rsidP="00AD37DE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806981">
              <w:rPr>
                <w:rFonts w:ascii="Times New Roman" w:eastAsia="Calibri" w:hAnsi="Times New Roman" w:cs="Times New Roman"/>
              </w:rPr>
              <w:t>Контрольное событие «Количество информационных материалов, опу</w:t>
            </w:r>
            <w:r w:rsidRPr="00806981">
              <w:rPr>
                <w:rFonts w:ascii="Times New Roman" w:eastAsia="Calibri" w:hAnsi="Times New Roman" w:cs="Times New Roman"/>
              </w:rPr>
              <w:t>б</w:t>
            </w:r>
            <w:r w:rsidRPr="00806981">
              <w:rPr>
                <w:rFonts w:ascii="Times New Roman" w:eastAsia="Calibri" w:hAnsi="Times New Roman" w:cs="Times New Roman"/>
              </w:rPr>
              <w:t>ликованных в средствах массовой информации, в том числе размеще</w:t>
            </w:r>
            <w:r w:rsidRPr="00806981">
              <w:rPr>
                <w:rFonts w:ascii="Times New Roman" w:eastAsia="Calibri" w:hAnsi="Times New Roman" w:cs="Times New Roman"/>
              </w:rPr>
              <w:t>н</w:t>
            </w:r>
            <w:r w:rsidRPr="00806981">
              <w:rPr>
                <w:rFonts w:ascii="Times New Roman" w:eastAsia="Calibri" w:hAnsi="Times New Roman" w:cs="Times New Roman"/>
              </w:rPr>
              <w:t>ных в сети «Интернет»,  направле</w:t>
            </w:r>
            <w:r w:rsidRPr="00806981">
              <w:rPr>
                <w:rFonts w:ascii="Times New Roman" w:eastAsia="Calibri" w:hAnsi="Times New Roman" w:cs="Times New Roman"/>
              </w:rPr>
              <w:t>н</w:t>
            </w:r>
            <w:r w:rsidRPr="00806981">
              <w:rPr>
                <w:rFonts w:ascii="Times New Roman" w:eastAsia="Calibri" w:hAnsi="Times New Roman" w:cs="Times New Roman"/>
              </w:rPr>
              <w:t>ных на повышение уровня потреб</w:t>
            </w:r>
            <w:r w:rsidRPr="00806981">
              <w:rPr>
                <w:rFonts w:ascii="Times New Roman" w:eastAsia="Calibri" w:hAnsi="Times New Roman" w:cs="Times New Roman"/>
              </w:rPr>
              <w:t>и</w:t>
            </w:r>
            <w:r w:rsidRPr="00806981">
              <w:rPr>
                <w:rFonts w:ascii="Times New Roman" w:eastAsia="Calibri" w:hAnsi="Times New Roman" w:cs="Times New Roman"/>
              </w:rPr>
              <w:t>тельской грамотности населения Ипатовского округа Ставропольск</w:t>
            </w:r>
            <w:r w:rsidRPr="00806981">
              <w:rPr>
                <w:rFonts w:ascii="Times New Roman" w:eastAsia="Calibri" w:hAnsi="Times New Roman" w:cs="Times New Roman"/>
              </w:rPr>
              <w:t>о</w:t>
            </w:r>
            <w:r w:rsidRPr="00806981">
              <w:rPr>
                <w:rFonts w:ascii="Times New Roman" w:eastAsia="Calibri" w:hAnsi="Times New Roman" w:cs="Times New Roman"/>
              </w:rPr>
              <w:t>го края»</w:t>
            </w:r>
          </w:p>
        </w:tc>
        <w:tc>
          <w:tcPr>
            <w:tcW w:w="2268" w:type="dxa"/>
          </w:tcPr>
          <w:p w:rsidR="00B74BA3" w:rsidRPr="00806981" w:rsidRDefault="00B74BA3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80698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лей и благополучия человека по Ставропольскому краю в Ипатовском районе 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806981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851" w:type="dxa"/>
          </w:tcPr>
          <w:p w:rsidR="00B74BA3" w:rsidRPr="00806981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806981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806981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806981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806981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B74BA3" w:rsidRPr="00806981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B74BA3" w:rsidRPr="00806981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B74BA3" w:rsidRPr="00806981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gridSpan w:val="2"/>
          </w:tcPr>
          <w:p w:rsidR="00B74BA3" w:rsidRPr="00806981" w:rsidRDefault="00B74BA3" w:rsidP="00B63BF2">
            <w:pPr>
              <w:tabs>
                <w:tab w:val="left" w:pos="450"/>
                <w:tab w:val="center" w:pos="554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ab/>
              <w:t>Х</w:t>
            </w:r>
          </w:p>
        </w:tc>
      </w:tr>
      <w:tr w:rsidR="00934851" w:rsidRPr="00B74BA3" w:rsidTr="002D1BEA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</w:t>
            </w:r>
          </w:p>
        </w:tc>
        <w:tc>
          <w:tcPr>
            <w:tcW w:w="3402" w:type="dxa"/>
          </w:tcPr>
          <w:p w:rsidR="00934851" w:rsidRPr="00806981" w:rsidRDefault="00934851" w:rsidP="00D14065">
            <w:pPr>
              <w:pStyle w:val="BodyText21"/>
              <w:spacing w:line="240" w:lineRule="exact"/>
              <w:jc w:val="both"/>
              <w:rPr>
                <w:b/>
                <w:sz w:val="20"/>
              </w:rPr>
            </w:pPr>
            <w:r w:rsidRPr="00806981">
              <w:rPr>
                <w:b/>
                <w:sz w:val="20"/>
              </w:rPr>
              <w:t>Подпрограмма</w:t>
            </w:r>
            <w:r w:rsidRPr="00806981">
              <w:rPr>
                <w:b/>
                <w:spacing w:val="-4"/>
                <w:sz w:val="20"/>
              </w:rPr>
              <w:t xml:space="preserve"> «Формирование благоприятного инвестиционного климата и положительного имиджа Ипатовского городского округа Ставропольского края»</w:t>
            </w:r>
          </w:p>
        </w:tc>
        <w:tc>
          <w:tcPr>
            <w:tcW w:w="2268" w:type="dxa"/>
          </w:tcPr>
          <w:p w:rsidR="00934851" w:rsidRPr="00806981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80698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806981" w:rsidRDefault="00934851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15,00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806981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806981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806981" w:rsidRDefault="00934851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806981" w:rsidRDefault="00806981" w:rsidP="002F6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69 200,00</w:t>
            </w:r>
          </w:p>
        </w:tc>
        <w:tc>
          <w:tcPr>
            <w:tcW w:w="850" w:type="dxa"/>
          </w:tcPr>
          <w:p w:rsidR="00934851" w:rsidRPr="00806981" w:rsidRDefault="00934851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4851" w:rsidRPr="00806981" w:rsidRDefault="00806981" w:rsidP="008069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  <w:r w:rsidR="001035AE"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34851" w:rsidRPr="00806981">
              <w:rPr>
                <w:rFonts w:ascii="Times New Roman" w:hAnsi="Times New Roman" w:cs="Times New Roman"/>
                <w:b/>
                <w:sz w:val="20"/>
                <w:szCs w:val="20"/>
              </w:rPr>
              <w:t>15,00</w:t>
            </w:r>
          </w:p>
        </w:tc>
      </w:tr>
      <w:tr w:rsidR="00934851" w:rsidRPr="00B74BA3" w:rsidTr="002D1BEA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.3.1</w:t>
            </w:r>
          </w:p>
        </w:tc>
        <w:tc>
          <w:tcPr>
            <w:tcW w:w="3402" w:type="dxa"/>
          </w:tcPr>
          <w:p w:rsidR="00934851" w:rsidRPr="00D14065" w:rsidRDefault="00934851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основное мероприятие «</w:t>
            </w:r>
            <w:r w:rsidRPr="00D14065">
              <w:rPr>
                <w:bCs/>
                <w:sz w:val="20"/>
              </w:rPr>
              <w:t>Создание благоприятной для инвестиций а</w:t>
            </w:r>
            <w:r w:rsidRPr="00D14065">
              <w:rPr>
                <w:bCs/>
                <w:sz w:val="20"/>
              </w:rPr>
              <w:t>д</w:t>
            </w:r>
            <w:r w:rsidRPr="00D14065">
              <w:rPr>
                <w:bCs/>
                <w:sz w:val="20"/>
              </w:rPr>
              <w:t>министративной среды»</w:t>
            </w:r>
          </w:p>
        </w:tc>
        <w:tc>
          <w:tcPr>
            <w:tcW w:w="2268" w:type="dxa"/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D1406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D1406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</w:tr>
      <w:tr w:rsidR="00934851" w:rsidRPr="00B74BA3" w:rsidTr="002D1BEA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.3.1.1</w:t>
            </w:r>
          </w:p>
        </w:tc>
        <w:tc>
          <w:tcPr>
            <w:tcW w:w="3402" w:type="dxa"/>
          </w:tcPr>
          <w:p w:rsidR="00934851" w:rsidRPr="00D14065" w:rsidRDefault="00934851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в т.ч. мероприятие «Обеспечение обучения и повышения квалифик</w:t>
            </w:r>
            <w:r w:rsidRPr="00D14065">
              <w:rPr>
                <w:sz w:val="20"/>
              </w:rPr>
              <w:t>а</w:t>
            </w:r>
            <w:r w:rsidRPr="00D14065">
              <w:rPr>
                <w:sz w:val="20"/>
              </w:rPr>
              <w:lastRenderedPageBreak/>
              <w:t>ции специалистов администрации Ипатовского городского округа Ставропольского края, ответстве</w:t>
            </w:r>
            <w:r w:rsidRPr="00D14065">
              <w:rPr>
                <w:sz w:val="20"/>
              </w:rPr>
              <w:t>н</w:t>
            </w:r>
            <w:r w:rsidRPr="00D14065">
              <w:rPr>
                <w:sz w:val="20"/>
              </w:rPr>
              <w:t>ных за работу в сфере инвестицио</w:t>
            </w:r>
            <w:r w:rsidRPr="00D14065">
              <w:rPr>
                <w:sz w:val="20"/>
              </w:rPr>
              <w:t>н</w:t>
            </w:r>
            <w:r w:rsidRPr="00D14065">
              <w:rPr>
                <w:sz w:val="20"/>
              </w:rPr>
              <w:t>ной деятельности»</w:t>
            </w:r>
          </w:p>
        </w:tc>
        <w:tc>
          <w:tcPr>
            <w:tcW w:w="2268" w:type="dxa"/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ник отдела экономики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АИГО СК</w:t>
            </w:r>
          </w:p>
        </w:tc>
        <w:tc>
          <w:tcPr>
            <w:tcW w:w="851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D1406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D1406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</w:tr>
      <w:tr w:rsidR="00934851" w:rsidRPr="00B74BA3" w:rsidTr="002D1BEA">
        <w:tc>
          <w:tcPr>
            <w:tcW w:w="851" w:type="dxa"/>
          </w:tcPr>
          <w:p w:rsidR="00934851" w:rsidRPr="002F5DC9" w:rsidRDefault="00934851" w:rsidP="00AD37DE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  <w:r w:rsidRPr="00EC1EA3">
              <w:rPr>
                <w:sz w:val="20"/>
                <w:lang w:val="en-US"/>
              </w:rPr>
              <w:lastRenderedPageBreak/>
              <w:t>I</w:t>
            </w:r>
            <w:r w:rsidRPr="00EC1EA3">
              <w:rPr>
                <w:sz w:val="20"/>
              </w:rPr>
              <w:t>.3.1.2</w:t>
            </w:r>
          </w:p>
        </w:tc>
        <w:tc>
          <w:tcPr>
            <w:tcW w:w="3402" w:type="dxa"/>
          </w:tcPr>
          <w:p w:rsidR="00934851" w:rsidRPr="00D14065" w:rsidRDefault="00934851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в т.ч. мероприятие «Оказание и</w:t>
            </w:r>
            <w:r w:rsidRPr="00D14065">
              <w:rPr>
                <w:sz w:val="20"/>
              </w:rPr>
              <w:t>н</w:t>
            </w:r>
            <w:r w:rsidRPr="00D14065">
              <w:rPr>
                <w:sz w:val="20"/>
              </w:rPr>
              <w:t>формационной и консультационной поддержки субъектам инвестицио</w:t>
            </w:r>
            <w:r w:rsidRPr="00D14065">
              <w:rPr>
                <w:sz w:val="20"/>
              </w:rPr>
              <w:t>н</w:t>
            </w:r>
            <w:r w:rsidRPr="00D14065">
              <w:rPr>
                <w:sz w:val="20"/>
              </w:rPr>
              <w:t>ной деятельности»</w:t>
            </w:r>
          </w:p>
        </w:tc>
        <w:tc>
          <w:tcPr>
            <w:tcW w:w="2268" w:type="dxa"/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D1406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D1406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4851" w:rsidRPr="00D1406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2F5DC9" w:rsidRPr="00B74BA3" w:rsidTr="002D1BEA">
        <w:tc>
          <w:tcPr>
            <w:tcW w:w="851" w:type="dxa"/>
            <w:vAlign w:val="center"/>
          </w:tcPr>
          <w:p w:rsidR="002F5DC9" w:rsidRPr="002F5DC9" w:rsidRDefault="002F5DC9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2F5DC9" w:rsidRPr="00D14065" w:rsidRDefault="002F5DC9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 xml:space="preserve">контрольное событие </w:t>
            </w:r>
            <w:r w:rsidR="007B16C5">
              <w:rPr>
                <w:sz w:val="20"/>
              </w:rPr>
              <w:t xml:space="preserve"> </w:t>
            </w:r>
            <w:r w:rsidRPr="00D14065">
              <w:rPr>
                <w:sz w:val="20"/>
              </w:rPr>
              <w:t>«Количество специалистов администрации окр</w:t>
            </w:r>
            <w:r w:rsidRPr="00D14065">
              <w:rPr>
                <w:sz w:val="20"/>
              </w:rPr>
              <w:t>у</w:t>
            </w:r>
            <w:r w:rsidRPr="00D14065">
              <w:rPr>
                <w:sz w:val="20"/>
              </w:rPr>
              <w:t>га, прошедших обучение по вопр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сам развития инвестиционной де</w:t>
            </w:r>
            <w:r w:rsidRPr="00D14065">
              <w:rPr>
                <w:sz w:val="20"/>
              </w:rPr>
              <w:t>я</w:t>
            </w:r>
            <w:r w:rsidRPr="00D14065">
              <w:rPr>
                <w:sz w:val="20"/>
              </w:rPr>
              <w:t>тельности, количество информац</w:t>
            </w:r>
            <w:r w:rsidRPr="00D14065">
              <w:rPr>
                <w:sz w:val="20"/>
              </w:rPr>
              <w:t>и</w:t>
            </w:r>
            <w:r w:rsidRPr="00D14065">
              <w:rPr>
                <w:sz w:val="20"/>
              </w:rPr>
              <w:t>онных материалов, стендов, банн</w:t>
            </w:r>
            <w:r w:rsidRPr="00D14065">
              <w:rPr>
                <w:sz w:val="20"/>
              </w:rPr>
              <w:t>е</w:t>
            </w:r>
            <w:r w:rsidRPr="00D14065">
              <w:rPr>
                <w:sz w:val="20"/>
              </w:rPr>
              <w:t>ров, изготовленных с целью поз</w:t>
            </w:r>
            <w:r w:rsidRPr="00D14065">
              <w:rPr>
                <w:sz w:val="20"/>
              </w:rPr>
              <w:t>и</w:t>
            </w:r>
            <w:r w:rsidRPr="00D14065">
              <w:rPr>
                <w:sz w:val="20"/>
              </w:rPr>
              <w:t>ционирования инвестиционной де</w:t>
            </w:r>
            <w:r w:rsidRPr="00D14065">
              <w:rPr>
                <w:sz w:val="20"/>
              </w:rPr>
              <w:t>я</w:t>
            </w:r>
            <w:r w:rsidRPr="00D14065">
              <w:rPr>
                <w:sz w:val="20"/>
              </w:rPr>
              <w:t>тельности»</w:t>
            </w:r>
          </w:p>
        </w:tc>
        <w:tc>
          <w:tcPr>
            <w:tcW w:w="2268" w:type="dxa"/>
          </w:tcPr>
          <w:p w:rsidR="002F5DC9" w:rsidRPr="00D14065" w:rsidRDefault="002F5DC9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F5DC9" w:rsidRPr="00D14065" w:rsidRDefault="00264A0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gridSpan w:val="2"/>
          </w:tcPr>
          <w:p w:rsidR="002F5DC9" w:rsidRPr="00D14065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2D1BEA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40" w:lineRule="exac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.3.2</w:t>
            </w:r>
          </w:p>
        </w:tc>
        <w:tc>
          <w:tcPr>
            <w:tcW w:w="3402" w:type="dxa"/>
            <w:vAlign w:val="center"/>
          </w:tcPr>
          <w:p w:rsidR="00934851" w:rsidRPr="00D14065" w:rsidRDefault="00934851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основное мероприятие «Организ</w:t>
            </w:r>
            <w:r w:rsidRPr="00D14065">
              <w:rPr>
                <w:sz w:val="20"/>
              </w:rPr>
              <w:t>а</w:t>
            </w:r>
            <w:r w:rsidRPr="00D14065">
              <w:rPr>
                <w:sz w:val="20"/>
              </w:rPr>
              <w:t>ция взаимодействия с инвестицио</w:t>
            </w:r>
            <w:r w:rsidRPr="00D14065">
              <w:rPr>
                <w:sz w:val="20"/>
              </w:rPr>
              <w:t>н</w:t>
            </w:r>
            <w:r w:rsidRPr="00D14065">
              <w:rPr>
                <w:sz w:val="20"/>
              </w:rPr>
              <w:t>ными фондами, банками, специал</w:t>
            </w:r>
            <w:r w:rsidRPr="00D14065">
              <w:rPr>
                <w:sz w:val="20"/>
              </w:rPr>
              <w:t>и</w:t>
            </w:r>
            <w:r w:rsidRPr="00D14065">
              <w:rPr>
                <w:sz w:val="20"/>
              </w:rPr>
              <w:t>зированными финансовыми учре</w:t>
            </w:r>
            <w:r w:rsidRPr="00D14065">
              <w:rPr>
                <w:sz w:val="20"/>
              </w:rPr>
              <w:t>ж</w:t>
            </w:r>
            <w:r w:rsidRPr="00D14065">
              <w:rPr>
                <w:sz w:val="20"/>
              </w:rPr>
              <w:t>дениями, организациями и индив</w:t>
            </w:r>
            <w:r w:rsidRPr="00D14065">
              <w:rPr>
                <w:sz w:val="20"/>
              </w:rPr>
              <w:t>и</w:t>
            </w:r>
            <w:r w:rsidRPr="00D14065">
              <w:rPr>
                <w:sz w:val="20"/>
              </w:rPr>
              <w:t>дуальными предпринимателями с целью использования их потенциала и возможностей по финансированию и поддержке инвестиционных вл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жений для создания благоприятного инвестиционного климата в Ипато</w:t>
            </w:r>
            <w:r w:rsidRPr="00D14065">
              <w:rPr>
                <w:sz w:val="20"/>
              </w:rPr>
              <w:t>в</w:t>
            </w:r>
            <w:r w:rsidRPr="00D14065">
              <w:rPr>
                <w:sz w:val="20"/>
              </w:rPr>
              <w:t>ском городском округе Ставропол</w:t>
            </w:r>
            <w:r w:rsidRPr="00D14065">
              <w:rPr>
                <w:sz w:val="20"/>
              </w:rPr>
              <w:t>ь</w:t>
            </w:r>
            <w:r w:rsidRPr="00D14065">
              <w:rPr>
                <w:sz w:val="20"/>
              </w:rPr>
              <w:t>ского края»</w:t>
            </w:r>
          </w:p>
        </w:tc>
        <w:tc>
          <w:tcPr>
            <w:tcW w:w="2268" w:type="dxa"/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АИМР СК</w:t>
            </w:r>
          </w:p>
        </w:tc>
        <w:tc>
          <w:tcPr>
            <w:tcW w:w="851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D1406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D14065" w:rsidRDefault="00D14065" w:rsidP="001035A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69 200,00</w:t>
            </w:r>
          </w:p>
        </w:tc>
        <w:tc>
          <w:tcPr>
            <w:tcW w:w="850" w:type="dxa"/>
          </w:tcPr>
          <w:p w:rsidR="00934851" w:rsidRPr="00D14065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34851" w:rsidRPr="00D14065" w:rsidRDefault="00D14065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69 200,00</w:t>
            </w:r>
          </w:p>
        </w:tc>
      </w:tr>
      <w:tr w:rsidR="001035AE" w:rsidRPr="00B74BA3" w:rsidTr="002D1BEA">
        <w:tc>
          <w:tcPr>
            <w:tcW w:w="851" w:type="dxa"/>
          </w:tcPr>
          <w:p w:rsidR="001035AE" w:rsidRPr="001035AE" w:rsidRDefault="001035AE" w:rsidP="008069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.3.2.</w:t>
            </w:r>
            <w:r w:rsidR="008069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1035AE" w:rsidRPr="00806981" w:rsidRDefault="001035AE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в т. ч. мероприятие «Закладка фру</w:t>
            </w:r>
            <w:r w:rsidRPr="00806981">
              <w:rPr>
                <w:sz w:val="20"/>
              </w:rPr>
              <w:t>к</w:t>
            </w:r>
            <w:r w:rsidRPr="00806981">
              <w:rPr>
                <w:sz w:val="20"/>
              </w:rPr>
              <w:t>тового сада интенсивного типа»</w:t>
            </w:r>
          </w:p>
        </w:tc>
        <w:tc>
          <w:tcPr>
            <w:tcW w:w="2268" w:type="dxa"/>
          </w:tcPr>
          <w:p w:rsidR="001035AE" w:rsidRPr="00806981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1035AE" w:rsidRPr="00806981" w:rsidRDefault="00806981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1035AE" w:rsidRPr="0080698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</w:tcPr>
          <w:p w:rsidR="001035AE" w:rsidRPr="00806981" w:rsidRDefault="001035A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1035AE" w:rsidRPr="00806981" w:rsidRDefault="00806981" w:rsidP="0080698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1035AE" w:rsidRPr="00806981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1035AE" w:rsidRPr="00B74BA3" w:rsidTr="002D1BEA">
        <w:tc>
          <w:tcPr>
            <w:tcW w:w="851" w:type="dxa"/>
          </w:tcPr>
          <w:p w:rsidR="001035AE" w:rsidRPr="001035AE" w:rsidRDefault="001035AE" w:rsidP="008069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.3.2.</w:t>
            </w:r>
            <w:r w:rsidR="008069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1035AE" w:rsidRPr="00806981" w:rsidRDefault="001035AE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806981">
              <w:rPr>
                <w:sz w:val="20"/>
              </w:rPr>
              <w:t>в т. ч. мероприятие «Закладка фру</w:t>
            </w:r>
            <w:r w:rsidRPr="00806981">
              <w:rPr>
                <w:sz w:val="20"/>
              </w:rPr>
              <w:t>к</w:t>
            </w:r>
            <w:r w:rsidRPr="00806981">
              <w:rPr>
                <w:sz w:val="20"/>
              </w:rPr>
              <w:t>тового сада интенсивного типа 300,0 га.»</w:t>
            </w:r>
          </w:p>
        </w:tc>
        <w:tc>
          <w:tcPr>
            <w:tcW w:w="2268" w:type="dxa"/>
          </w:tcPr>
          <w:p w:rsidR="001035AE" w:rsidRPr="00806981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806981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806981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1035AE" w:rsidRPr="00806981" w:rsidRDefault="00D14065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64 5</w:t>
            </w:r>
            <w:r w:rsidR="001035AE" w:rsidRPr="00806981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50" w:type="dxa"/>
          </w:tcPr>
          <w:p w:rsidR="001035AE" w:rsidRPr="00806981" w:rsidRDefault="001035A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1035AE" w:rsidRPr="00806981" w:rsidRDefault="00D14065" w:rsidP="00D1406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1035AE" w:rsidRPr="008069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69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035AE" w:rsidRPr="00806981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1035AE" w:rsidRPr="00B74BA3" w:rsidTr="002D1BEA">
        <w:tc>
          <w:tcPr>
            <w:tcW w:w="851" w:type="dxa"/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1035AE" w:rsidRPr="00D14065" w:rsidRDefault="001035AE" w:rsidP="00D1406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«Объем осв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енных инвестиций хозяйствующими субъектами всех форм собственн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сти при реализации инвестиционных проектов с созданием рабочих мест»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2D1BEA">
        <w:tc>
          <w:tcPr>
            <w:tcW w:w="851" w:type="dxa"/>
          </w:tcPr>
          <w:p w:rsidR="001035AE" w:rsidRPr="00EC1EA3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EC1EA3">
              <w:rPr>
                <w:sz w:val="20"/>
                <w:lang w:val="en-US"/>
              </w:rPr>
              <w:lastRenderedPageBreak/>
              <w:t>I</w:t>
            </w:r>
            <w:r w:rsidRPr="00EC1EA3">
              <w:rPr>
                <w:sz w:val="20"/>
              </w:rPr>
              <w:t>.3.3</w:t>
            </w:r>
          </w:p>
        </w:tc>
        <w:tc>
          <w:tcPr>
            <w:tcW w:w="3402" w:type="dxa"/>
            <w:vAlign w:val="center"/>
          </w:tcPr>
          <w:p w:rsidR="001035AE" w:rsidRPr="00D14065" w:rsidRDefault="001035AE" w:rsidP="00D1406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ция и проведение мероприятий, сп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собствующих продвижению тов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ров, работ и услуг хозяйствующих субъектов Ипатовского городского округа за пределы Ставропольского края в целях создания положител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ного имиджа Ипатовского городск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округа»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1035AE" w:rsidRPr="00D14065" w:rsidRDefault="001035AE" w:rsidP="00B63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5AE" w:rsidRPr="00B74BA3" w:rsidTr="002D1BEA">
        <w:tc>
          <w:tcPr>
            <w:tcW w:w="851" w:type="dxa"/>
          </w:tcPr>
          <w:p w:rsidR="001035AE" w:rsidRPr="002F5DC9" w:rsidRDefault="001035AE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«Количество хозяйствующих субъектов Ипато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ского округа, принявших участие в мероприятиях, способствующих продвижению товаров, работ и услуг за пределы Ставропольского края»</w:t>
            </w:r>
          </w:p>
        </w:tc>
        <w:tc>
          <w:tcPr>
            <w:tcW w:w="2268" w:type="dxa"/>
          </w:tcPr>
          <w:p w:rsidR="001035AE" w:rsidRPr="00D14065" w:rsidRDefault="001035AE" w:rsidP="000E7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1035AE" w:rsidRPr="00D1406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1035AE" w:rsidRPr="00D1406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gridSpan w:val="2"/>
          </w:tcPr>
          <w:p w:rsidR="001035AE" w:rsidRPr="00D1406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2D1BEA">
        <w:tc>
          <w:tcPr>
            <w:tcW w:w="851" w:type="dxa"/>
          </w:tcPr>
          <w:p w:rsidR="001035AE" w:rsidRPr="00EC1EA3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.4.</w:t>
            </w:r>
          </w:p>
        </w:tc>
        <w:tc>
          <w:tcPr>
            <w:tcW w:w="3402" w:type="dxa"/>
            <w:vAlign w:val="center"/>
          </w:tcPr>
          <w:p w:rsidR="001035AE" w:rsidRPr="00D14065" w:rsidRDefault="001035AE" w:rsidP="00D1406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«Снижение адм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нистративных барьеров, оптим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зация и повышение качества пр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доставления государственных и муниципальных услуг в Ипато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ском городском округе Ставр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польского края, в том числе на базе многофункционального це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тра предоставления государстве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ных и муниципальных услуг в Ипатовском городском округе Ставропольского края», всего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D140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8F19C7"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D14065"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8,65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1035AE" w:rsidRPr="00D14065" w:rsidRDefault="001035AE" w:rsidP="00D140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8F19C7"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D14065"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8,65</w:t>
            </w:r>
          </w:p>
        </w:tc>
      </w:tr>
      <w:tr w:rsidR="001035AE" w:rsidRPr="00B74BA3" w:rsidTr="00934851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.4.1.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ция предоставления государстве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ных и муниципальных услуг по принципу «одного окна» на базе муниципального казенного учре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дения «Многофункциональный центр предоставления государстве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ных и муниципальных услуг» Ип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товского района Ставропольского края(далее - «МФЦ)»</w:t>
            </w:r>
          </w:p>
        </w:tc>
        <w:tc>
          <w:tcPr>
            <w:tcW w:w="2268" w:type="dxa"/>
          </w:tcPr>
          <w:p w:rsidR="001035AE" w:rsidRPr="00D14065" w:rsidRDefault="001035AE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муниципал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ного казенного учре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дения «Многофун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циональный центр пр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доставления государс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венных и муниципал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ных услуг» Ипатовск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района  Ставропол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ского края (далее – МКУ «МФЦ»)</w:t>
            </w:r>
          </w:p>
        </w:tc>
        <w:tc>
          <w:tcPr>
            <w:tcW w:w="9356" w:type="dxa"/>
            <w:gridSpan w:val="12"/>
          </w:tcPr>
          <w:p w:rsidR="001035AE" w:rsidRPr="00D14065" w:rsidRDefault="001035AE" w:rsidP="008D1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2F5DC9" w:rsidRDefault="001035AE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«Количество оказанных услуг сотрудниками МФЦ по принципу «одного окна»</w:t>
            </w:r>
          </w:p>
        </w:tc>
        <w:tc>
          <w:tcPr>
            <w:tcW w:w="2268" w:type="dxa"/>
          </w:tcPr>
          <w:p w:rsidR="001035AE" w:rsidRPr="00D14065" w:rsidRDefault="001035AE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– МКУ «МФЦ»</w:t>
            </w:r>
          </w:p>
        </w:tc>
        <w:tc>
          <w:tcPr>
            <w:tcW w:w="851" w:type="dxa"/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95360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.4.2.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деятельности многофункци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нального центра предоставления государственных и муниципальных услуг в г. Ипатово»</w:t>
            </w:r>
          </w:p>
        </w:tc>
        <w:tc>
          <w:tcPr>
            <w:tcW w:w="2268" w:type="dxa"/>
          </w:tcPr>
          <w:p w:rsidR="001035AE" w:rsidRPr="00D14065" w:rsidRDefault="001035AE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Мурадова Т.И. –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директор – МКУ «МФЦ»</w:t>
            </w:r>
          </w:p>
        </w:tc>
        <w:tc>
          <w:tcPr>
            <w:tcW w:w="851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992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134" w:type="dxa"/>
          </w:tcPr>
          <w:p w:rsidR="001035AE" w:rsidRPr="00D14065" w:rsidRDefault="001035AE" w:rsidP="00D14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14065" w:rsidRPr="00D140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8,65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D14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14065" w:rsidRPr="00D140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8,65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контрольное событие</w:t>
            </w:r>
            <w:r w:rsidR="007B16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«Обеспечение расходов в рамках  обеспечения МФЦ»</w:t>
            </w:r>
          </w:p>
        </w:tc>
        <w:tc>
          <w:tcPr>
            <w:tcW w:w="2268" w:type="dxa"/>
          </w:tcPr>
          <w:p w:rsidR="001035AE" w:rsidRPr="00D14065" w:rsidRDefault="001035AE" w:rsidP="002F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– МКУ «МФЦ»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EE239F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.4.3.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«Проведение мониторинга качества и доступности государственных и муниципальных услуг в Ипатовском городском окр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ге Ставропольского края»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«Доля заяв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телей, удовлетворенных качеством доступности государственных и м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ниципальных услуг, предоставля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мых на базе многофункционального центра, от  общего числа опроше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ных заявителей»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EE239F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.4.4.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«Оптимиз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ция предоставления государстве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ных и муниципальных услуг в Ип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товском городском округе Ставр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польского края»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«Количество муниципальных услуг Ипатовского городского округа Ставропольского края, переведенных в электронную форму»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.5.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«Обеспечение ре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лизации программы администр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ции Ипатовского городского окр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га Ставропольского края и иных мероприятий»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D14065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136 858,12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6D68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6D68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30,26</w:t>
            </w:r>
          </w:p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F19C7"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319,70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D14065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b/>
                <w:sz w:val="20"/>
                <w:szCs w:val="20"/>
              </w:rPr>
              <w:t>136 858,12</w:t>
            </w:r>
          </w:p>
        </w:tc>
      </w:tr>
      <w:tr w:rsidR="001035AE" w:rsidRPr="00B74BA3" w:rsidTr="007A3FC4">
        <w:tc>
          <w:tcPr>
            <w:tcW w:w="851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.5.1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«Глава мун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ципального образования»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D14065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1 727,13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D14065" w:rsidP="001675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1 727,13</w:t>
            </w:r>
          </w:p>
        </w:tc>
      </w:tr>
      <w:tr w:rsidR="001035AE" w:rsidRPr="00B74BA3" w:rsidTr="007B16C5">
        <w:trPr>
          <w:trHeight w:val="2261"/>
        </w:trPr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40" w:lineRule="exact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</w:t>
            </w:r>
            <w:r w:rsidR="007B16C5">
              <w:rPr>
                <w:sz w:val="20"/>
              </w:rPr>
              <w:t xml:space="preserve"> </w:t>
            </w:r>
            <w:r w:rsidRPr="00D14065">
              <w:rPr>
                <w:sz w:val="20"/>
              </w:rPr>
              <w:t>«Обеспечение достижения основных показателей социально-экономического развития Ипатовского городского округа Ставропольского края выше уровня аналогичного периода прошлого года путем плодотворной деятельн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сти главы администрации Ипато</w:t>
            </w:r>
            <w:r w:rsidRPr="00D14065">
              <w:rPr>
                <w:sz w:val="20"/>
              </w:rPr>
              <w:t>в</w:t>
            </w:r>
            <w:r w:rsidRPr="00D14065">
              <w:rPr>
                <w:sz w:val="20"/>
              </w:rPr>
              <w:t>ского городского округа Ставр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польского края»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B16C5">
        <w:trPr>
          <w:trHeight w:val="977"/>
        </w:trPr>
        <w:tc>
          <w:tcPr>
            <w:tcW w:w="851" w:type="dxa"/>
          </w:tcPr>
          <w:p w:rsidR="001035AE" w:rsidRPr="00D213AE" w:rsidRDefault="001035AE" w:rsidP="00AD37DE">
            <w:pPr>
              <w:pStyle w:val="BodyText21"/>
              <w:spacing w:line="240" w:lineRule="exact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.5.2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  <w:r w:rsidR="007B16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«Расходы в рамках  обеспечения деятельности  администрации Ипатовского горо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ского округа Ставропольского края»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D14065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60 736,33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D14065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60 736,33</w:t>
            </w:r>
          </w:p>
        </w:tc>
      </w:tr>
      <w:tr w:rsidR="001035AE" w:rsidRPr="00B74BA3" w:rsidTr="007A3FC4">
        <w:trPr>
          <w:trHeight w:val="2469"/>
        </w:trPr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</w:t>
            </w:r>
            <w:r w:rsidR="007B16C5">
              <w:rPr>
                <w:sz w:val="20"/>
              </w:rPr>
              <w:t xml:space="preserve"> </w:t>
            </w:r>
            <w:r w:rsidRPr="00D14065">
              <w:rPr>
                <w:sz w:val="20"/>
              </w:rPr>
              <w:t>«Обеспечение достижения основных показателей социально-экономического развития Ипатовского муниципального ра</w:t>
            </w:r>
            <w:r w:rsidRPr="00D14065">
              <w:rPr>
                <w:sz w:val="20"/>
              </w:rPr>
              <w:t>й</w:t>
            </w:r>
            <w:r w:rsidRPr="00D14065">
              <w:rPr>
                <w:sz w:val="20"/>
              </w:rPr>
              <w:t>она Ставропольского края выше уровня аналогичного периода пр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шлого года в рамках обеспечения деятельности администрации Ип</w:t>
            </w:r>
            <w:r w:rsidRPr="00D14065">
              <w:rPr>
                <w:sz w:val="20"/>
              </w:rPr>
              <w:t>а</w:t>
            </w:r>
            <w:r w:rsidRPr="00D14065">
              <w:rPr>
                <w:sz w:val="20"/>
              </w:rPr>
              <w:t>товского городского округа Ставр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польского края»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.5.3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«Расходы, связанные с обеспечением деятел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ности (оказанием услуг) в области хозяйственно- технического обесп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чения»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D14065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59 440,51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D14065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59 440,51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расходов связанных с обеспечением деятельности (оказанием услуг) в области хозяйственно- технического обеспечения»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.5.4.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D14065">
              <w:rPr>
                <w:rFonts w:ascii="Times New Roman" w:eastAsia="Times New Roman" w:hAnsi="Times New Roman" w:cs="Times New Roman"/>
                <w:sz w:val="20"/>
                <w:szCs w:val="20"/>
              </w:rPr>
              <w:t>«Осущест</w:t>
            </w:r>
            <w:r w:rsidRPr="00D1406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D14065">
              <w:rPr>
                <w:rFonts w:ascii="Times New Roman" w:eastAsia="Times New Roman" w:hAnsi="Times New Roman" w:cs="Times New Roman"/>
                <w:sz w:val="20"/>
                <w:szCs w:val="20"/>
              </w:rPr>
              <w:t>ление полномочий по составлению (изменению) списков кандидатов в присяжные заседатели федеральных судов общей юрисдикции в Росси</w:t>
            </w:r>
            <w:r w:rsidRPr="00D14065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D14065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Федерации», всего</w:t>
            </w:r>
          </w:p>
        </w:tc>
        <w:tc>
          <w:tcPr>
            <w:tcW w:w="2268" w:type="dxa"/>
          </w:tcPr>
          <w:p w:rsidR="001035AE" w:rsidRPr="00D14065" w:rsidRDefault="001035AE" w:rsidP="00DA6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Коваленко М.А.- 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чальник отдела прав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вого и кадрового обе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печения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30,26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30,26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30,26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расходов для осуществления полн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lastRenderedPageBreak/>
              <w:t>мочий по составлению (изменению) списков кандидатов в присяжные заседатели федеральных судов о</w:t>
            </w:r>
            <w:r w:rsidRPr="00D14065">
              <w:rPr>
                <w:sz w:val="20"/>
              </w:rPr>
              <w:t>б</w:t>
            </w:r>
            <w:r w:rsidRPr="00D14065">
              <w:rPr>
                <w:sz w:val="20"/>
              </w:rPr>
              <w:t>щей юрисдикции в Российской Ф</w:t>
            </w:r>
            <w:r w:rsidRPr="00D14065">
              <w:rPr>
                <w:sz w:val="20"/>
              </w:rPr>
              <w:t>е</w:t>
            </w:r>
            <w:r w:rsidRPr="00D14065">
              <w:rPr>
                <w:sz w:val="20"/>
              </w:rPr>
              <w:t>дерации»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Коваленко М.А.- 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чальник отдела прав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вого и кадрового обе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печения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lastRenderedPageBreak/>
              <w:t>I</w:t>
            </w:r>
            <w:r w:rsidRPr="00D213AE">
              <w:rPr>
                <w:sz w:val="20"/>
              </w:rPr>
              <w:t>.5.5.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  <w:r w:rsidR="007B16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«Организ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ция и осуществление деятельности  по опеке и попечительству  в обла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ти здравоохранения», всего</w:t>
            </w:r>
          </w:p>
        </w:tc>
        <w:tc>
          <w:tcPr>
            <w:tcW w:w="2268" w:type="dxa"/>
          </w:tcPr>
          <w:p w:rsidR="001035AE" w:rsidRPr="00D14065" w:rsidRDefault="001035AE" w:rsidP="00DA634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063,52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063,52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063,52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расходов по организации и осущес</w:t>
            </w:r>
            <w:r w:rsidRPr="00D14065">
              <w:rPr>
                <w:sz w:val="20"/>
              </w:rPr>
              <w:t>т</w:t>
            </w:r>
            <w:r w:rsidRPr="00D14065">
              <w:rPr>
                <w:sz w:val="20"/>
              </w:rPr>
              <w:t>влению деятельности по опеке и попечительству  в области здрав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охранения»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.5.6.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  <w:r w:rsidR="007B16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«Обеспеч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ние деятельности комиссий по делам несовершеннолетних  и защите их прав», всего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32,37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32,37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32,37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</w:t>
            </w:r>
            <w:r w:rsidRPr="00D14065">
              <w:rPr>
                <w:color w:val="000000"/>
                <w:sz w:val="20"/>
              </w:rPr>
              <w:t xml:space="preserve"> «</w:t>
            </w:r>
            <w:r w:rsidRPr="00D14065">
              <w:rPr>
                <w:sz w:val="20"/>
              </w:rPr>
              <w:t xml:space="preserve">Обеспечение деятельности комиссий по делам несовершеннолетних  и защите их, </w:t>
            </w:r>
            <w:r w:rsidRPr="00D14065">
              <w:rPr>
                <w:color w:val="000000"/>
                <w:sz w:val="20"/>
              </w:rPr>
              <w:t>способствующих снижению колич</w:t>
            </w:r>
            <w:r w:rsidRPr="00D14065">
              <w:rPr>
                <w:color w:val="000000"/>
                <w:sz w:val="20"/>
              </w:rPr>
              <w:t>е</w:t>
            </w:r>
            <w:r w:rsidRPr="00D14065">
              <w:rPr>
                <w:color w:val="000000"/>
                <w:sz w:val="20"/>
              </w:rPr>
              <w:t>ства правонарушений, совершенных  несовершеннолетними гражданами»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.5.7.</w:t>
            </w:r>
          </w:p>
        </w:tc>
        <w:tc>
          <w:tcPr>
            <w:tcW w:w="3402" w:type="dxa"/>
          </w:tcPr>
          <w:p w:rsidR="001035AE" w:rsidRPr="007B16C5" w:rsidRDefault="001035AE" w:rsidP="007B16C5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 w:cs="Times New Roman"/>
                <w:sz w:val="20"/>
              </w:rPr>
            </w:pPr>
            <w:r w:rsidRPr="007B16C5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7B16C5">
              <w:rPr>
                <w:rFonts w:ascii="Times New Roman" w:hAnsi="Times New Roman" w:cs="Times New Roman"/>
                <w:sz w:val="20"/>
              </w:rPr>
              <w:t>«Обеспеч</w:t>
            </w:r>
            <w:r w:rsidRPr="007B16C5">
              <w:rPr>
                <w:rFonts w:ascii="Times New Roman" w:hAnsi="Times New Roman" w:cs="Times New Roman"/>
                <w:sz w:val="20"/>
              </w:rPr>
              <w:t>е</w:t>
            </w:r>
            <w:r w:rsidRPr="007B16C5">
              <w:rPr>
                <w:rFonts w:ascii="Times New Roman" w:hAnsi="Times New Roman" w:cs="Times New Roman"/>
                <w:sz w:val="20"/>
              </w:rPr>
              <w:t>ние деятельности депутатов Думы Ставропольского края и их помо</w:t>
            </w:r>
            <w:r w:rsidRPr="007B16C5">
              <w:rPr>
                <w:rFonts w:ascii="Times New Roman" w:hAnsi="Times New Roman" w:cs="Times New Roman"/>
                <w:sz w:val="20"/>
              </w:rPr>
              <w:t>щ</w:t>
            </w:r>
            <w:r w:rsidRPr="007B16C5">
              <w:rPr>
                <w:rFonts w:ascii="Times New Roman" w:hAnsi="Times New Roman" w:cs="Times New Roman"/>
                <w:sz w:val="20"/>
              </w:rPr>
              <w:t>ников в избирательном округе», вс</w:t>
            </w:r>
            <w:r w:rsidRPr="007B16C5">
              <w:rPr>
                <w:rFonts w:ascii="Times New Roman" w:hAnsi="Times New Roman" w:cs="Times New Roman"/>
                <w:sz w:val="20"/>
              </w:rPr>
              <w:t>е</w:t>
            </w:r>
            <w:r w:rsidRPr="007B16C5">
              <w:rPr>
                <w:rFonts w:ascii="Times New Roman" w:hAnsi="Times New Roman" w:cs="Times New Roman"/>
                <w:sz w:val="20"/>
              </w:rPr>
              <w:t>го»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225,91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225,91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225,91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расходов для осуществления де</w:t>
            </w:r>
            <w:r w:rsidRPr="00D14065">
              <w:rPr>
                <w:sz w:val="20"/>
              </w:rPr>
              <w:t>я</w:t>
            </w:r>
            <w:r w:rsidRPr="00D14065">
              <w:rPr>
                <w:sz w:val="20"/>
              </w:rPr>
              <w:t>тельности депутатов Думы Ставр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польского края и их помощников в избирательном округе»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</w:t>
            </w:r>
            <w:r w:rsidRPr="00D213AE">
              <w:rPr>
                <w:sz w:val="20"/>
                <w:lang w:val="en-US"/>
              </w:rPr>
              <w:t>8</w:t>
            </w:r>
            <w:r w:rsidRPr="00D213AE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основное мероприятие «Формиров</w:t>
            </w:r>
            <w:r w:rsidRPr="00D14065">
              <w:rPr>
                <w:sz w:val="20"/>
              </w:rPr>
              <w:t>а</w:t>
            </w:r>
            <w:r w:rsidRPr="00D14065">
              <w:rPr>
                <w:sz w:val="20"/>
              </w:rPr>
              <w:t>ние, содержание и использование Архивного фонда Ставропольского края»</w:t>
            </w:r>
          </w:p>
        </w:tc>
        <w:tc>
          <w:tcPr>
            <w:tcW w:w="2268" w:type="dxa"/>
          </w:tcPr>
          <w:p w:rsidR="001035AE" w:rsidRPr="00D14065" w:rsidRDefault="001035AE" w:rsidP="00DA634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Мараховский А.И.- начальник архивного отдела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4B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994,90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C5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994,90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C5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994,90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расходов для выполнения управле</w:t>
            </w:r>
            <w:r w:rsidRPr="00D14065">
              <w:rPr>
                <w:sz w:val="20"/>
              </w:rPr>
              <w:t>н</w:t>
            </w:r>
            <w:r w:rsidRPr="00D14065">
              <w:rPr>
                <w:sz w:val="20"/>
              </w:rPr>
              <w:lastRenderedPageBreak/>
              <w:t>ческих функций  по формированию, содержанию и использованию А</w:t>
            </w:r>
            <w:r w:rsidRPr="00D14065">
              <w:rPr>
                <w:sz w:val="20"/>
              </w:rPr>
              <w:t>р</w:t>
            </w:r>
            <w:r w:rsidRPr="00D14065">
              <w:rPr>
                <w:sz w:val="20"/>
              </w:rPr>
              <w:t>хивного фонда Ставропольского края»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Мараховский А.И.- начальник архивного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lastRenderedPageBreak/>
              <w:t>I</w:t>
            </w:r>
            <w:r w:rsidRPr="00D213AE">
              <w:rPr>
                <w:sz w:val="20"/>
              </w:rPr>
              <w:t>.5.</w:t>
            </w:r>
            <w:r w:rsidRPr="00D213AE">
              <w:rPr>
                <w:sz w:val="20"/>
                <w:lang w:val="en-US"/>
              </w:rPr>
              <w:t>9</w:t>
            </w:r>
            <w:r w:rsidRPr="00D213AE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основное мероприятие «Осущест</w:t>
            </w:r>
            <w:r w:rsidRPr="00D14065">
              <w:rPr>
                <w:sz w:val="20"/>
              </w:rPr>
              <w:t>в</w:t>
            </w:r>
            <w:r w:rsidRPr="00D14065">
              <w:rPr>
                <w:sz w:val="20"/>
              </w:rPr>
              <w:t>ление отдельных государственных полномочий  Ставропольского края по созданию административных к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миссий»</w:t>
            </w:r>
          </w:p>
        </w:tc>
        <w:tc>
          <w:tcPr>
            <w:tcW w:w="2268" w:type="dxa"/>
          </w:tcPr>
          <w:p w:rsidR="001035AE" w:rsidRPr="00D14065" w:rsidRDefault="001035AE" w:rsidP="00DA6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Головинов Н.С.- заме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титель главы админ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страции- начальник отдела сельского х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зяйства, охраны окр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жающей среды, гра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данской обороны и чрезвычайных ситу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ций и антитеррора 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расходов для осуществления о</w:t>
            </w:r>
            <w:r w:rsidRPr="00D14065">
              <w:rPr>
                <w:sz w:val="20"/>
              </w:rPr>
              <w:t>т</w:t>
            </w:r>
            <w:r w:rsidRPr="00D14065">
              <w:rPr>
                <w:sz w:val="20"/>
              </w:rPr>
              <w:t>дельных государственных полном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чий  Ставропольского края по созд</w:t>
            </w:r>
            <w:r w:rsidRPr="00D14065">
              <w:rPr>
                <w:sz w:val="20"/>
              </w:rPr>
              <w:t>а</w:t>
            </w:r>
            <w:r w:rsidRPr="00D14065">
              <w:rPr>
                <w:sz w:val="20"/>
              </w:rPr>
              <w:t>нию административных комиссий»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Головинов Н.С.- заме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титель главы админ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страции- начальник отдела сельского х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зяйства, охраны окр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жающей среды, гра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данской обороны и чрезвычайных ситу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ций и антитеррора А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.5.10.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основное мероприятие «Межбю</w:t>
            </w:r>
            <w:r w:rsidRPr="00D14065">
              <w:rPr>
                <w:sz w:val="20"/>
              </w:rPr>
              <w:t>д</w:t>
            </w:r>
            <w:r w:rsidRPr="00D14065">
              <w:rPr>
                <w:sz w:val="20"/>
              </w:rPr>
              <w:t>жетные трансферты из бюджетов муниципальных районов, перед</w:t>
            </w:r>
            <w:r w:rsidRPr="00D14065">
              <w:rPr>
                <w:sz w:val="20"/>
              </w:rPr>
              <w:t>а</w:t>
            </w:r>
            <w:r w:rsidRPr="00D14065">
              <w:rPr>
                <w:sz w:val="20"/>
              </w:rPr>
              <w:t>ваемые бюджетам поселений на осуществление части полномочий по решению вопросов местного знач</w:t>
            </w:r>
            <w:r w:rsidRPr="00D14065">
              <w:rPr>
                <w:sz w:val="20"/>
              </w:rPr>
              <w:t>е</w:t>
            </w:r>
            <w:r w:rsidRPr="00D14065">
              <w:rPr>
                <w:sz w:val="20"/>
              </w:rPr>
              <w:t>ния в соответствии с заключенными соглашениями», всего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расходов по межбюджетным тран</w:t>
            </w:r>
            <w:r w:rsidRPr="00D14065">
              <w:rPr>
                <w:sz w:val="20"/>
              </w:rPr>
              <w:t>с</w:t>
            </w:r>
            <w:r w:rsidRPr="00D14065">
              <w:rPr>
                <w:sz w:val="20"/>
              </w:rPr>
              <w:t>фертам из бюджетов муниципал</w:t>
            </w:r>
            <w:r w:rsidRPr="00D14065">
              <w:rPr>
                <w:sz w:val="20"/>
              </w:rPr>
              <w:t>ь</w:t>
            </w:r>
            <w:r w:rsidRPr="00D14065">
              <w:rPr>
                <w:sz w:val="20"/>
              </w:rPr>
              <w:t>ных районов, передаваемых бюдж</w:t>
            </w:r>
            <w:r w:rsidRPr="00D14065">
              <w:rPr>
                <w:sz w:val="20"/>
              </w:rPr>
              <w:t>е</w:t>
            </w:r>
            <w:r w:rsidRPr="00D14065">
              <w:rPr>
                <w:sz w:val="20"/>
              </w:rPr>
              <w:t>там поселений на осуществление части полномочий по решению в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просов местного значения в соотве</w:t>
            </w:r>
            <w:r w:rsidRPr="00D14065">
              <w:rPr>
                <w:sz w:val="20"/>
              </w:rPr>
              <w:t>т</w:t>
            </w:r>
            <w:r w:rsidRPr="00D14065">
              <w:rPr>
                <w:sz w:val="20"/>
              </w:rPr>
              <w:t>ствии с заключенными соглашени</w:t>
            </w:r>
            <w:r w:rsidRPr="00D14065">
              <w:rPr>
                <w:sz w:val="20"/>
              </w:rPr>
              <w:t>я</w:t>
            </w:r>
            <w:r w:rsidRPr="00D14065">
              <w:rPr>
                <w:sz w:val="20"/>
              </w:rPr>
              <w:t>ми»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.5.11.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основное мероприятие «Прочие ра</w:t>
            </w:r>
            <w:r w:rsidRPr="00D14065">
              <w:rPr>
                <w:sz w:val="20"/>
              </w:rPr>
              <w:t>с</w:t>
            </w:r>
            <w:r w:rsidRPr="00D14065">
              <w:rPr>
                <w:sz w:val="20"/>
              </w:rPr>
              <w:t>ходы в рамках обеспечения деятел</w:t>
            </w:r>
            <w:r w:rsidRPr="00D14065">
              <w:rPr>
                <w:sz w:val="20"/>
              </w:rPr>
              <w:t>ь</w:t>
            </w:r>
            <w:r w:rsidRPr="00D14065">
              <w:rPr>
                <w:sz w:val="20"/>
              </w:rPr>
              <w:lastRenderedPageBreak/>
              <w:t>ности администрации Ипатовского городского округа Ставропольского края», всего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ник отдела экономики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АИГО СК</w:t>
            </w:r>
          </w:p>
        </w:tc>
        <w:tc>
          <w:tcPr>
            <w:tcW w:w="851" w:type="dxa"/>
            <w:shd w:val="clear" w:color="auto" w:fill="auto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D14065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11 604,19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D14065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11 604,19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lastRenderedPageBreak/>
              <w:t>I</w:t>
            </w:r>
            <w:r w:rsidRPr="00D213AE">
              <w:rPr>
                <w:sz w:val="20"/>
              </w:rPr>
              <w:t>.5.11.1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в т.ч. мероприятие «Расходы, св</w:t>
            </w:r>
            <w:r w:rsidRPr="00D14065">
              <w:rPr>
                <w:sz w:val="20"/>
              </w:rPr>
              <w:t>я</w:t>
            </w:r>
            <w:r w:rsidRPr="00D14065">
              <w:rPr>
                <w:sz w:val="20"/>
              </w:rPr>
              <w:t>занные с информационной деятел</w:t>
            </w:r>
            <w:r w:rsidRPr="00D14065">
              <w:rPr>
                <w:sz w:val="20"/>
              </w:rPr>
              <w:t>ь</w:t>
            </w:r>
            <w:r w:rsidRPr="00D14065">
              <w:rPr>
                <w:sz w:val="20"/>
              </w:rPr>
              <w:t>ностью»</w:t>
            </w:r>
          </w:p>
        </w:tc>
        <w:tc>
          <w:tcPr>
            <w:tcW w:w="2268" w:type="dxa"/>
          </w:tcPr>
          <w:p w:rsidR="001035AE" w:rsidRPr="00D14065" w:rsidRDefault="001035AE" w:rsidP="00E12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  <w:shd w:val="clear" w:color="auto" w:fill="auto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1035AE" w:rsidP="005A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 w:rsidRPr="00D14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.5.11.2</w:t>
            </w: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в т.ч. мероприятие «Прочие мер</w:t>
            </w:r>
            <w:r w:rsidRPr="00D14065">
              <w:rPr>
                <w:sz w:val="20"/>
              </w:rPr>
              <w:t>о</w:t>
            </w:r>
            <w:r w:rsidRPr="00D14065">
              <w:rPr>
                <w:sz w:val="20"/>
              </w:rPr>
              <w:t>приятия»</w:t>
            </w:r>
          </w:p>
        </w:tc>
        <w:tc>
          <w:tcPr>
            <w:tcW w:w="2268" w:type="dxa"/>
          </w:tcPr>
          <w:p w:rsidR="001035AE" w:rsidRPr="00D14065" w:rsidRDefault="001035AE" w:rsidP="00E12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  <w:shd w:val="clear" w:color="auto" w:fill="auto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14065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14065" w:rsidRDefault="00D14065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10 604,19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14065" w:rsidRDefault="00D14065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10 604,19</w:t>
            </w:r>
          </w:p>
        </w:tc>
      </w:tr>
      <w:tr w:rsidR="001035AE" w:rsidRPr="005A7A26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14065" w:rsidRDefault="001035AE" w:rsidP="007B16C5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D14065">
              <w:rPr>
                <w:sz w:val="20"/>
              </w:rPr>
              <w:t>контрольное событие «Обеспечение прочих расходов в рамках обеспеч</w:t>
            </w:r>
            <w:r w:rsidRPr="00D14065">
              <w:rPr>
                <w:sz w:val="20"/>
              </w:rPr>
              <w:t>е</w:t>
            </w:r>
            <w:r w:rsidRPr="00D14065">
              <w:rPr>
                <w:sz w:val="20"/>
              </w:rPr>
              <w:t>ния деятельности администрации Ипатовского муниципального ра</w:t>
            </w:r>
            <w:r w:rsidRPr="00D14065">
              <w:rPr>
                <w:sz w:val="20"/>
              </w:rPr>
              <w:t>й</w:t>
            </w:r>
            <w:r w:rsidRPr="00D14065">
              <w:rPr>
                <w:sz w:val="20"/>
              </w:rPr>
              <w:t>она Ставропольского края»</w:t>
            </w:r>
          </w:p>
        </w:tc>
        <w:tc>
          <w:tcPr>
            <w:tcW w:w="2268" w:type="dxa"/>
          </w:tcPr>
          <w:p w:rsidR="001035AE" w:rsidRPr="00D1406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14065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3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D14065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406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</w:tr>
    </w:tbl>
    <w:p w:rsid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  <w:vertAlign w:val="superscript"/>
        </w:rPr>
      </w:pP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2F5DC9" w:rsidRDefault="0072639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2.55pt;margin-top:28pt;width:343.5pt;height:0;z-index:251658240" o:connectortype="straight"/>
        </w:pict>
      </w:r>
    </w:p>
    <w:sectPr w:rsidR="002F5DC9" w:rsidSect="00AB7594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576" w:rsidRDefault="007A4576" w:rsidP="00DD1176">
      <w:pPr>
        <w:spacing w:after="0" w:line="240" w:lineRule="auto"/>
      </w:pPr>
      <w:r>
        <w:separator/>
      </w:r>
    </w:p>
  </w:endnote>
  <w:endnote w:type="continuationSeparator" w:id="1">
    <w:p w:rsidR="007A4576" w:rsidRDefault="007A4576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2B12AD" w:rsidRDefault="0072639E">
        <w:pPr>
          <w:pStyle w:val="a6"/>
          <w:jc w:val="right"/>
        </w:pPr>
        <w:fldSimple w:instr="PAGE   \* MERGEFORMAT">
          <w:r w:rsidR="00CF50F3">
            <w:rPr>
              <w:noProof/>
            </w:rPr>
            <w:t>1</w:t>
          </w:r>
        </w:fldSimple>
      </w:p>
    </w:sdtContent>
  </w:sdt>
  <w:p w:rsidR="002B12AD" w:rsidRDefault="002B12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576" w:rsidRDefault="007A4576" w:rsidP="00DD1176">
      <w:pPr>
        <w:spacing w:after="0" w:line="240" w:lineRule="auto"/>
      </w:pPr>
      <w:r>
        <w:separator/>
      </w:r>
    </w:p>
  </w:footnote>
  <w:footnote w:type="continuationSeparator" w:id="1">
    <w:p w:rsidR="007A4576" w:rsidRDefault="007A4576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B0651"/>
    <w:rsid w:val="000B202B"/>
    <w:rsid w:val="000C2D58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5B82"/>
    <w:rsid w:val="000F7A1B"/>
    <w:rsid w:val="001010D4"/>
    <w:rsid w:val="00102B82"/>
    <w:rsid w:val="001035AE"/>
    <w:rsid w:val="001043B0"/>
    <w:rsid w:val="00104982"/>
    <w:rsid w:val="001102FA"/>
    <w:rsid w:val="0012141A"/>
    <w:rsid w:val="00126788"/>
    <w:rsid w:val="00130AC6"/>
    <w:rsid w:val="00146DCE"/>
    <w:rsid w:val="00150CA5"/>
    <w:rsid w:val="00160031"/>
    <w:rsid w:val="00160B55"/>
    <w:rsid w:val="001675A3"/>
    <w:rsid w:val="0016793B"/>
    <w:rsid w:val="00170D80"/>
    <w:rsid w:val="001753D1"/>
    <w:rsid w:val="00181D57"/>
    <w:rsid w:val="00185A6B"/>
    <w:rsid w:val="00190E4C"/>
    <w:rsid w:val="001927AE"/>
    <w:rsid w:val="00197D36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53B1"/>
    <w:rsid w:val="002173A5"/>
    <w:rsid w:val="0024184A"/>
    <w:rsid w:val="00245446"/>
    <w:rsid w:val="00245756"/>
    <w:rsid w:val="00264A0C"/>
    <w:rsid w:val="0028224F"/>
    <w:rsid w:val="00283D40"/>
    <w:rsid w:val="002847C4"/>
    <w:rsid w:val="0029351D"/>
    <w:rsid w:val="00295AEA"/>
    <w:rsid w:val="00295BB8"/>
    <w:rsid w:val="002A5375"/>
    <w:rsid w:val="002B12AD"/>
    <w:rsid w:val="002B13D7"/>
    <w:rsid w:val="002B173C"/>
    <w:rsid w:val="002B288E"/>
    <w:rsid w:val="002B4AF2"/>
    <w:rsid w:val="002C118E"/>
    <w:rsid w:val="002C130E"/>
    <w:rsid w:val="002C45FB"/>
    <w:rsid w:val="002D1BEA"/>
    <w:rsid w:val="002D2DA5"/>
    <w:rsid w:val="002F5DC9"/>
    <w:rsid w:val="002F65DA"/>
    <w:rsid w:val="002F735D"/>
    <w:rsid w:val="0030317F"/>
    <w:rsid w:val="00305111"/>
    <w:rsid w:val="0031431D"/>
    <w:rsid w:val="00316EC7"/>
    <w:rsid w:val="003179B6"/>
    <w:rsid w:val="00326C53"/>
    <w:rsid w:val="00330422"/>
    <w:rsid w:val="003455C4"/>
    <w:rsid w:val="00351AFB"/>
    <w:rsid w:val="003558B6"/>
    <w:rsid w:val="00382CFD"/>
    <w:rsid w:val="003914AF"/>
    <w:rsid w:val="003A6040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25676"/>
    <w:rsid w:val="00430238"/>
    <w:rsid w:val="00442CDD"/>
    <w:rsid w:val="004441F9"/>
    <w:rsid w:val="00444BD7"/>
    <w:rsid w:val="004455F0"/>
    <w:rsid w:val="00454C62"/>
    <w:rsid w:val="004731CB"/>
    <w:rsid w:val="004742E5"/>
    <w:rsid w:val="00475E4D"/>
    <w:rsid w:val="0047734E"/>
    <w:rsid w:val="0048519D"/>
    <w:rsid w:val="004872F6"/>
    <w:rsid w:val="00497951"/>
    <w:rsid w:val="004A4F9A"/>
    <w:rsid w:val="004B1D0C"/>
    <w:rsid w:val="004B2766"/>
    <w:rsid w:val="004B5AE3"/>
    <w:rsid w:val="004C0265"/>
    <w:rsid w:val="004C242B"/>
    <w:rsid w:val="004C2A40"/>
    <w:rsid w:val="004C391E"/>
    <w:rsid w:val="004C39CB"/>
    <w:rsid w:val="004C4058"/>
    <w:rsid w:val="004C5DEE"/>
    <w:rsid w:val="004D51BC"/>
    <w:rsid w:val="004D63D4"/>
    <w:rsid w:val="004E082D"/>
    <w:rsid w:val="004E3429"/>
    <w:rsid w:val="004E4186"/>
    <w:rsid w:val="004E4963"/>
    <w:rsid w:val="004E63F9"/>
    <w:rsid w:val="004E7861"/>
    <w:rsid w:val="004F6270"/>
    <w:rsid w:val="004F7300"/>
    <w:rsid w:val="00501080"/>
    <w:rsid w:val="00507A0A"/>
    <w:rsid w:val="0053193D"/>
    <w:rsid w:val="00531F84"/>
    <w:rsid w:val="005337AD"/>
    <w:rsid w:val="00537E6D"/>
    <w:rsid w:val="00544F97"/>
    <w:rsid w:val="00550EC8"/>
    <w:rsid w:val="00563B67"/>
    <w:rsid w:val="00564702"/>
    <w:rsid w:val="00566B2E"/>
    <w:rsid w:val="00572A9F"/>
    <w:rsid w:val="005805C3"/>
    <w:rsid w:val="00580A77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C76F7"/>
    <w:rsid w:val="005D0F24"/>
    <w:rsid w:val="005D2B90"/>
    <w:rsid w:val="005D6148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D68C2"/>
    <w:rsid w:val="006E0ECD"/>
    <w:rsid w:val="006E497B"/>
    <w:rsid w:val="006F13C4"/>
    <w:rsid w:val="00701E5F"/>
    <w:rsid w:val="00702760"/>
    <w:rsid w:val="00704E36"/>
    <w:rsid w:val="007123DB"/>
    <w:rsid w:val="0072166F"/>
    <w:rsid w:val="0072639E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4582"/>
    <w:rsid w:val="00775847"/>
    <w:rsid w:val="00776360"/>
    <w:rsid w:val="007802D3"/>
    <w:rsid w:val="00783AC3"/>
    <w:rsid w:val="00785DC5"/>
    <w:rsid w:val="007A3FC4"/>
    <w:rsid w:val="007A4576"/>
    <w:rsid w:val="007B0A72"/>
    <w:rsid w:val="007B16C5"/>
    <w:rsid w:val="007B4CF5"/>
    <w:rsid w:val="007D6A34"/>
    <w:rsid w:val="007E2629"/>
    <w:rsid w:val="007E2BE6"/>
    <w:rsid w:val="007E7D58"/>
    <w:rsid w:val="008015BC"/>
    <w:rsid w:val="00802793"/>
    <w:rsid w:val="008064ED"/>
    <w:rsid w:val="00806981"/>
    <w:rsid w:val="00806ED9"/>
    <w:rsid w:val="008122AA"/>
    <w:rsid w:val="008165A0"/>
    <w:rsid w:val="0081736F"/>
    <w:rsid w:val="00824004"/>
    <w:rsid w:val="00824526"/>
    <w:rsid w:val="0083090A"/>
    <w:rsid w:val="00834DB1"/>
    <w:rsid w:val="00844BEE"/>
    <w:rsid w:val="00853235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2DD"/>
    <w:rsid w:val="008D1381"/>
    <w:rsid w:val="008F19C7"/>
    <w:rsid w:val="008F2C03"/>
    <w:rsid w:val="008F57A3"/>
    <w:rsid w:val="008F5EA3"/>
    <w:rsid w:val="008F678A"/>
    <w:rsid w:val="00901840"/>
    <w:rsid w:val="00902928"/>
    <w:rsid w:val="00907D04"/>
    <w:rsid w:val="00915BC6"/>
    <w:rsid w:val="009202F2"/>
    <w:rsid w:val="00921889"/>
    <w:rsid w:val="009300D7"/>
    <w:rsid w:val="00932806"/>
    <w:rsid w:val="00933ED5"/>
    <w:rsid w:val="00934851"/>
    <w:rsid w:val="009429BD"/>
    <w:rsid w:val="009505C3"/>
    <w:rsid w:val="0095360E"/>
    <w:rsid w:val="009603B0"/>
    <w:rsid w:val="00973923"/>
    <w:rsid w:val="00990AD4"/>
    <w:rsid w:val="009A19BC"/>
    <w:rsid w:val="009A22A8"/>
    <w:rsid w:val="009B051E"/>
    <w:rsid w:val="009B3276"/>
    <w:rsid w:val="009B40F6"/>
    <w:rsid w:val="009B5299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33468"/>
    <w:rsid w:val="00A40F24"/>
    <w:rsid w:val="00A51EB9"/>
    <w:rsid w:val="00A533FD"/>
    <w:rsid w:val="00A5372F"/>
    <w:rsid w:val="00A557E7"/>
    <w:rsid w:val="00A5590F"/>
    <w:rsid w:val="00A6473C"/>
    <w:rsid w:val="00A65179"/>
    <w:rsid w:val="00A8655E"/>
    <w:rsid w:val="00A87B4F"/>
    <w:rsid w:val="00A87C89"/>
    <w:rsid w:val="00A925C7"/>
    <w:rsid w:val="00A93A35"/>
    <w:rsid w:val="00A9664F"/>
    <w:rsid w:val="00AA1400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41CA"/>
    <w:rsid w:val="00B471CC"/>
    <w:rsid w:val="00B47967"/>
    <w:rsid w:val="00B63BF2"/>
    <w:rsid w:val="00B74BA3"/>
    <w:rsid w:val="00B8117F"/>
    <w:rsid w:val="00B83A9B"/>
    <w:rsid w:val="00B83F9E"/>
    <w:rsid w:val="00B95AF7"/>
    <w:rsid w:val="00BA0C12"/>
    <w:rsid w:val="00BA164B"/>
    <w:rsid w:val="00BD172F"/>
    <w:rsid w:val="00BD2B12"/>
    <w:rsid w:val="00BE05A5"/>
    <w:rsid w:val="00BE10BE"/>
    <w:rsid w:val="00BE3D3F"/>
    <w:rsid w:val="00BE5797"/>
    <w:rsid w:val="00BF1985"/>
    <w:rsid w:val="00C026D2"/>
    <w:rsid w:val="00C02B11"/>
    <w:rsid w:val="00C11E7D"/>
    <w:rsid w:val="00C14452"/>
    <w:rsid w:val="00C16A5C"/>
    <w:rsid w:val="00C17DE7"/>
    <w:rsid w:val="00C24476"/>
    <w:rsid w:val="00C274C4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97349"/>
    <w:rsid w:val="00CA2FDE"/>
    <w:rsid w:val="00CB6AA3"/>
    <w:rsid w:val="00CB735E"/>
    <w:rsid w:val="00CD19F4"/>
    <w:rsid w:val="00CD253F"/>
    <w:rsid w:val="00CE113A"/>
    <w:rsid w:val="00CE54D3"/>
    <w:rsid w:val="00CF047C"/>
    <w:rsid w:val="00CF50F3"/>
    <w:rsid w:val="00CF5158"/>
    <w:rsid w:val="00D06EFC"/>
    <w:rsid w:val="00D14065"/>
    <w:rsid w:val="00D17128"/>
    <w:rsid w:val="00D20A1C"/>
    <w:rsid w:val="00D213AE"/>
    <w:rsid w:val="00D26278"/>
    <w:rsid w:val="00D35488"/>
    <w:rsid w:val="00D40857"/>
    <w:rsid w:val="00D44560"/>
    <w:rsid w:val="00D453A7"/>
    <w:rsid w:val="00D51A76"/>
    <w:rsid w:val="00D820C2"/>
    <w:rsid w:val="00D863FC"/>
    <w:rsid w:val="00D90D9F"/>
    <w:rsid w:val="00D92941"/>
    <w:rsid w:val="00D9368E"/>
    <w:rsid w:val="00D96981"/>
    <w:rsid w:val="00D969E8"/>
    <w:rsid w:val="00DA6343"/>
    <w:rsid w:val="00DB1A56"/>
    <w:rsid w:val="00DB50EF"/>
    <w:rsid w:val="00DB53AF"/>
    <w:rsid w:val="00DB5DF6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178"/>
    <w:rsid w:val="00E12A81"/>
    <w:rsid w:val="00E26FBA"/>
    <w:rsid w:val="00E31F46"/>
    <w:rsid w:val="00E33C6A"/>
    <w:rsid w:val="00E36C18"/>
    <w:rsid w:val="00E43724"/>
    <w:rsid w:val="00E4631F"/>
    <w:rsid w:val="00E66443"/>
    <w:rsid w:val="00E824F7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C1EA3"/>
    <w:rsid w:val="00EC323C"/>
    <w:rsid w:val="00ED4FBB"/>
    <w:rsid w:val="00EE239F"/>
    <w:rsid w:val="00EF4B1A"/>
    <w:rsid w:val="00EF6C0D"/>
    <w:rsid w:val="00F05C8D"/>
    <w:rsid w:val="00F120A9"/>
    <w:rsid w:val="00F162FA"/>
    <w:rsid w:val="00F272DC"/>
    <w:rsid w:val="00F32105"/>
    <w:rsid w:val="00F337B2"/>
    <w:rsid w:val="00F3617E"/>
    <w:rsid w:val="00F40F51"/>
    <w:rsid w:val="00F425E5"/>
    <w:rsid w:val="00F51CE1"/>
    <w:rsid w:val="00F51D8A"/>
    <w:rsid w:val="00F52D10"/>
    <w:rsid w:val="00F53790"/>
    <w:rsid w:val="00F54AEE"/>
    <w:rsid w:val="00F5694F"/>
    <w:rsid w:val="00F65A1C"/>
    <w:rsid w:val="00F71F1D"/>
    <w:rsid w:val="00F763DF"/>
    <w:rsid w:val="00F777B3"/>
    <w:rsid w:val="00F83763"/>
    <w:rsid w:val="00F8796B"/>
    <w:rsid w:val="00F933F4"/>
    <w:rsid w:val="00F93D98"/>
    <w:rsid w:val="00FA13C9"/>
    <w:rsid w:val="00FA2F6A"/>
    <w:rsid w:val="00FA4990"/>
    <w:rsid w:val="00FA4A8F"/>
    <w:rsid w:val="00FD33D0"/>
    <w:rsid w:val="00FD4165"/>
    <w:rsid w:val="00FD45B1"/>
    <w:rsid w:val="00FE6009"/>
    <w:rsid w:val="00FE79DD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7A40A-DC0A-433A-94EF-0C29C1AC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3580</Words>
  <Characters>20407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2020-08-24T04:41:00Z</cp:lastPrinted>
  <dcterms:created xsi:type="dcterms:W3CDTF">2020-08-20T12:11:00Z</dcterms:created>
  <dcterms:modified xsi:type="dcterms:W3CDTF">2020-08-24T04:41:00Z</dcterms:modified>
</cp:coreProperties>
</file>